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C80" w:rsidRDefault="00070C80" w:rsidP="00051987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940425" cy="8532541"/>
            <wp:effectExtent l="19050" t="0" r="3175" b="0"/>
            <wp:docPr id="2" name="Рисунок 2" descr="C:\Users\ильмас\Desktop\здвр 2016\дополнения в ООП доп образования И ООП НОО\тит листы ооп\тит л АООП доп об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льмас\Desktop\здвр 2016\дополнения в ООП доп образования И ООП НОО\тит листы ооп\тит л АООП доп обр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325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0C80" w:rsidRDefault="00070C80" w:rsidP="00051987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463" w:type="dxa"/>
        <w:tblInd w:w="108" w:type="dxa"/>
        <w:tblLayout w:type="fixed"/>
        <w:tblLook w:val="04A0"/>
      </w:tblPr>
      <w:tblGrid>
        <w:gridCol w:w="9463"/>
      </w:tblGrid>
      <w:tr w:rsidR="00070C80" w:rsidRPr="007B43F9" w:rsidTr="00FE6E25">
        <w:trPr>
          <w:trHeight w:val="70"/>
        </w:trPr>
        <w:tc>
          <w:tcPr>
            <w:tcW w:w="9463" w:type="dxa"/>
          </w:tcPr>
          <w:p w:rsidR="00070C80" w:rsidRPr="007B43F9" w:rsidRDefault="00070C80" w:rsidP="00FE6E2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70C80" w:rsidRPr="007B43F9" w:rsidRDefault="00070C80" w:rsidP="00FE6E25">
            <w:pPr>
              <w:pStyle w:val="a7"/>
              <w:numPr>
                <w:ilvl w:val="0"/>
                <w:numId w:val="1"/>
              </w:numPr>
              <w:spacing w:line="360" w:lineRule="auto"/>
              <w:jc w:val="center"/>
              <w:rPr>
                <w:b/>
              </w:rPr>
            </w:pPr>
            <w:r w:rsidRPr="007B43F9">
              <w:rPr>
                <w:b/>
              </w:rPr>
              <w:t>Пояснительная записка</w:t>
            </w:r>
          </w:p>
          <w:p w:rsidR="00070C80" w:rsidRPr="007B43F9" w:rsidRDefault="00070C80" w:rsidP="00FE6E25">
            <w:pPr>
              <w:spacing w:before="120" w:after="0" w:line="36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3F9">
              <w:rPr>
                <w:rFonts w:ascii="Times New Roman" w:hAnsi="Times New Roman" w:cs="Times New Roman"/>
                <w:bCs/>
                <w:sz w:val="24"/>
                <w:szCs w:val="24"/>
              </w:rPr>
              <w:t>Дополнительное образование</w:t>
            </w:r>
            <w:r w:rsidRPr="007B43F9">
              <w:rPr>
                <w:rFonts w:ascii="Times New Roman" w:hAnsi="Times New Roman" w:cs="Times New Roman"/>
                <w:sz w:val="24"/>
                <w:szCs w:val="24"/>
              </w:rPr>
              <w:t xml:space="preserve"> – это процесс свободно избранного ребенком освоения знаний, способов деятельности, ценностных ориентаций, направленных на удовлетворение интересов личности, ее склонностей, способностей и содействующей самореализации и культурной адаптации, входящих за рамки стандарта общего образования. В Концепции модернизации российской системы образования подчеркивается  важность и значение системы дополнительного образования детей, способствующей развитию склонностей, способностей и интересов, социального и профессионального самоопределения  детей и молодёжи.</w:t>
            </w:r>
          </w:p>
          <w:p w:rsidR="00070C80" w:rsidRPr="007B43F9" w:rsidRDefault="00070C80" w:rsidP="00FE6E25">
            <w:pPr>
              <w:spacing w:before="120" w:after="0" w:line="36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3F9">
              <w:rPr>
                <w:rFonts w:ascii="Times New Roman" w:hAnsi="Times New Roman" w:cs="Times New Roman"/>
                <w:sz w:val="24"/>
                <w:szCs w:val="24"/>
              </w:rPr>
              <w:t xml:space="preserve"> Адаптированная общеобразовательная программа дополнительного  образования обучающихся с умственной отсталостью (интеллектуальными нарушениями) ― это  адаптированная для этой категории обучающихся про</w:t>
            </w:r>
            <w:r w:rsidRPr="007B43F9">
              <w:rPr>
                <w:rFonts w:ascii="Times New Roman" w:hAnsi="Times New Roman" w:cs="Times New Roman"/>
                <w:sz w:val="24"/>
                <w:szCs w:val="24"/>
              </w:rPr>
              <w:softHyphen/>
              <w:t>грамма с учетом осо</w:t>
            </w:r>
            <w:r w:rsidRPr="007B43F9">
              <w:rPr>
                <w:rFonts w:ascii="Times New Roman" w:hAnsi="Times New Roman" w:cs="Times New Roman"/>
                <w:sz w:val="24"/>
                <w:szCs w:val="24"/>
              </w:rPr>
              <w:softHyphen/>
              <w:t>бе</w:t>
            </w:r>
            <w:r w:rsidRPr="007B43F9">
              <w:rPr>
                <w:rFonts w:ascii="Times New Roman" w:hAnsi="Times New Roman" w:cs="Times New Roman"/>
                <w:sz w:val="24"/>
                <w:szCs w:val="24"/>
              </w:rPr>
              <w:softHyphen/>
              <w:t>н</w:t>
            </w:r>
            <w:r w:rsidRPr="007B43F9">
              <w:rPr>
                <w:rFonts w:ascii="Times New Roman" w:hAnsi="Times New Roman" w:cs="Times New Roman"/>
                <w:sz w:val="24"/>
                <w:szCs w:val="24"/>
              </w:rPr>
              <w:softHyphen/>
              <w:t>но</w:t>
            </w:r>
            <w:r w:rsidRPr="007B43F9">
              <w:rPr>
                <w:rFonts w:ascii="Times New Roman" w:hAnsi="Times New Roman" w:cs="Times New Roman"/>
                <w:sz w:val="24"/>
                <w:szCs w:val="24"/>
              </w:rPr>
              <w:softHyphen/>
              <w:t>стей их психофизического развития, индивидуальных возможностей, и обе</w:t>
            </w:r>
            <w:r w:rsidRPr="007B43F9">
              <w:rPr>
                <w:rFonts w:ascii="Times New Roman" w:hAnsi="Times New Roman" w:cs="Times New Roman"/>
                <w:sz w:val="24"/>
                <w:szCs w:val="24"/>
              </w:rPr>
              <w:softHyphen/>
              <w:t>с</w:t>
            </w:r>
            <w:r w:rsidRPr="007B43F9">
              <w:rPr>
                <w:rFonts w:ascii="Times New Roman" w:hAnsi="Times New Roman" w:cs="Times New Roman"/>
                <w:sz w:val="24"/>
                <w:szCs w:val="24"/>
              </w:rPr>
              <w:softHyphen/>
              <w:t>пе</w:t>
            </w:r>
            <w:r w:rsidRPr="007B43F9">
              <w:rPr>
                <w:rFonts w:ascii="Times New Roman" w:hAnsi="Times New Roman" w:cs="Times New Roman"/>
                <w:sz w:val="24"/>
                <w:szCs w:val="24"/>
              </w:rPr>
              <w:softHyphen/>
              <w:t>чи</w:t>
            </w:r>
            <w:r w:rsidRPr="007B43F9">
              <w:rPr>
                <w:rFonts w:ascii="Times New Roman" w:hAnsi="Times New Roman" w:cs="Times New Roman"/>
                <w:sz w:val="24"/>
                <w:szCs w:val="24"/>
              </w:rPr>
              <w:softHyphen/>
              <w:t>ва</w:t>
            </w:r>
            <w:r w:rsidRPr="007B43F9">
              <w:rPr>
                <w:rFonts w:ascii="Times New Roman" w:hAnsi="Times New Roman" w:cs="Times New Roman"/>
                <w:sz w:val="24"/>
                <w:szCs w:val="24"/>
              </w:rPr>
              <w:softHyphen/>
              <w:t>ю</w:t>
            </w:r>
            <w:r w:rsidRPr="007B43F9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щая социальную адаптацию. </w:t>
            </w:r>
          </w:p>
          <w:p w:rsidR="00070C80" w:rsidRPr="007B43F9" w:rsidRDefault="00070C80" w:rsidP="00FE6E25">
            <w:pPr>
              <w:pStyle w:val="a6"/>
              <w:spacing w:line="360" w:lineRule="auto"/>
              <w:ind w:firstLine="708"/>
              <w:jc w:val="both"/>
            </w:pPr>
            <w:r w:rsidRPr="007B43F9">
              <w:t xml:space="preserve">Система дополнительного образования обучающихся с умственной отсталостью (интеллектуальными нарушениями) выступает как педагогическая структура, которая: </w:t>
            </w:r>
          </w:p>
          <w:p w:rsidR="00070C80" w:rsidRPr="007B43F9" w:rsidRDefault="00070C80" w:rsidP="00FE6E25">
            <w:pPr>
              <w:pStyle w:val="a6"/>
              <w:spacing w:line="360" w:lineRule="auto"/>
              <w:jc w:val="both"/>
            </w:pPr>
            <w:r w:rsidRPr="007B43F9">
              <w:t xml:space="preserve">- максимально приспосабливается к запросам и потребностям учащихся, </w:t>
            </w:r>
          </w:p>
          <w:p w:rsidR="00070C80" w:rsidRPr="007B43F9" w:rsidRDefault="00070C80" w:rsidP="00FE6E25">
            <w:pPr>
              <w:pStyle w:val="a6"/>
              <w:spacing w:line="360" w:lineRule="auto"/>
              <w:jc w:val="both"/>
            </w:pPr>
            <w:r w:rsidRPr="007B43F9">
              <w:t xml:space="preserve">- обеспечивает психологический комфорт для всех учащихся и  личностную значимость учащихся, </w:t>
            </w:r>
          </w:p>
          <w:p w:rsidR="00070C80" w:rsidRPr="007B43F9" w:rsidRDefault="00070C80" w:rsidP="00FE6E25">
            <w:pPr>
              <w:pStyle w:val="a6"/>
              <w:spacing w:line="360" w:lineRule="auto"/>
              <w:jc w:val="both"/>
            </w:pPr>
            <w:r w:rsidRPr="007B43F9">
              <w:t>- предоставляет  ученику возможность творческого развития по силам, интересам и в индивидуальном темпе,</w:t>
            </w:r>
          </w:p>
          <w:p w:rsidR="00070C80" w:rsidRPr="007B43F9" w:rsidRDefault="00070C80" w:rsidP="00FE6E25">
            <w:pPr>
              <w:pStyle w:val="a6"/>
              <w:spacing w:line="360" w:lineRule="auto"/>
              <w:jc w:val="both"/>
            </w:pPr>
            <w:r w:rsidRPr="007B43F9">
              <w:t>- налаживает взаимоотношения всех субъектов дополнительного образования на принципах реального гуманизма,</w:t>
            </w:r>
          </w:p>
          <w:p w:rsidR="00070C80" w:rsidRPr="007B43F9" w:rsidRDefault="00070C80" w:rsidP="00FE6E25">
            <w:pPr>
              <w:pStyle w:val="a6"/>
              <w:spacing w:line="360" w:lineRule="auto"/>
              <w:jc w:val="both"/>
            </w:pPr>
            <w:r w:rsidRPr="007B43F9">
              <w:t>- активно использует возможности окружающей  социокультурной и духовной пищи,</w:t>
            </w:r>
          </w:p>
          <w:p w:rsidR="00070C80" w:rsidRPr="007B43F9" w:rsidRDefault="00070C80" w:rsidP="00FE6E25">
            <w:pPr>
              <w:pStyle w:val="a6"/>
              <w:spacing w:line="360" w:lineRule="auto"/>
              <w:jc w:val="both"/>
            </w:pPr>
            <w:r w:rsidRPr="007B43F9">
              <w:t>- побуждает учащихся к саморазвитию и самовоспитанию, к самооценке и самоанализу,</w:t>
            </w:r>
          </w:p>
          <w:p w:rsidR="00070C80" w:rsidRPr="007B43F9" w:rsidRDefault="00070C80" w:rsidP="00FE6E25">
            <w:pPr>
              <w:pStyle w:val="a6"/>
              <w:spacing w:line="360" w:lineRule="auto"/>
              <w:ind w:firstLine="567"/>
              <w:jc w:val="both"/>
            </w:pPr>
            <w:r w:rsidRPr="007B43F9">
              <w:t>Дополнительное образование обладает большими возможностями для кор</w:t>
            </w:r>
            <w:r w:rsidRPr="007B43F9">
              <w:softHyphen/>
              <w:t>рекции нарушений развития и социальной адаптации обучающихся с умственной отсталостью (интеллектуальными нарушениями) путем реализации досуговых и индивидуальных образовательных программ, дает возможность каждому ребенку удовлетворить свои индивидуальные познавательные, эстетические, творческие   запросы.</w:t>
            </w:r>
          </w:p>
          <w:p w:rsidR="00070C80" w:rsidRPr="007B43F9" w:rsidRDefault="00070C80" w:rsidP="00FE6E25">
            <w:pPr>
              <w:pStyle w:val="a6"/>
              <w:spacing w:line="360" w:lineRule="auto"/>
              <w:ind w:firstLine="567"/>
              <w:jc w:val="both"/>
            </w:pPr>
            <w:r w:rsidRPr="007B43F9">
              <w:t xml:space="preserve">Дополнительное образование детей создает юному человеку условия, чтобы полноценно прожить пору детства. </w:t>
            </w:r>
          </w:p>
          <w:p w:rsidR="00070C80" w:rsidRPr="007B43F9" w:rsidRDefault="00070C80" w:rsidP="00FE6E25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3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 реализации программы во внеурочной деятельности на пер</w:t>
            </w:r>
            <w:r w:rsidRPr="007B43F9">
              <w:rPr>
                <w:rFonts w:ascii="Times New Roman" w:hAnsi="Times New Roman" w:cs="Times New Roman"/>
                <w:sz w:val="24"/>
                <w:szCs w:val="24"/>
              </w:rPr>
              <w:softHyphen/>
              <w:t>вое место выдвигается опыт применения формируемых усилиями всех учебных пред</w:t>
            </w:r>
            <w:r w:rsidRPr="007B43F9">
              <w:rPr>
                <w:rFonts w:ascii="Times New Roman" w:hAnsi="Times New Roman" w:cs="Times New Roman"/>
                <w:sz w:val="24"/>
                <w:szCs w:val="24"/>
              </w:rPr>
              <w:softHyphen/>
              <w:t>ме</w:t>
            </w:r>
            <w:r w:rsidRPr="007B43F9">
              <w:rPr>
                <w:rFonts w:ascii="Times New Roman" w:hAnsi="Times New Roman" w:cs="Times New Roman"/>
                <w:sz w:val="24"/>
                <w:szCs w:val="24"/>
              </w:rPr>
              <w:softHyphen/>
              <w:t>тов базовых учебных действий, ценностных ориентаций и оценочных умений, со</w:t>
            </w:r>
            <w:r w:rsidRPr="007B43F9">
              <w:rPr>
                <w:rFonts w:ascii="Times New Roman" w:hAnsi="Times New Roman" w:cs="Times New Roman"/>
                <w:sz w:val="24"/>
                <w:szCs w:val="24"/>
              </w:rPr>
              <w:softHyphen/>
              <w:t>ци</w:t>
            </w:r>
            <w:r w:rsidRPr="007B43F9">
              <w:rPr>
                <w:rFonts w:ascii="Times New Roman" w:hAnsi="Times New Roman" w:cs="Times New Roman"/>
                <w:sz w:val="24"/>
                <w:szCs w:val="24"/>
              </w:rPr>
              <w:softHyphen/>
              <w:t>аль</w:t>
            </w:r>
            <w:r w:rsidRPr="007B43F9">
              <w:rPr>
                <w:rFonts w:ascii="Times New Roman" w:hAnsi="Times New Roman" w:cs="Times New Roman"/>
                <w:sz w:val="24"/>
                <w:szCs w:val="24"/>
              </w:rPr>
              <w:softHyphen/>
              <w:t>ных норм поведения, направленных на сохранение здоровья и обеспечение экологической без</w:t>
            </w:r>
            <w:r w:rsidRPr="007B43F9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опасности человека и природы. </w:t>
            </w:r>
          </w:p>
          <w:p w:rsidR="00070C80" w:rsidRPr="007B43F9" w:rsidRDefault="00070C80" w:rsidP="00FE6E25">
            <w:pPr>
              <w:pStyle w:val="a6"/>
              <w:spacing w:line="360" w:lineRule="auto"/>
              <w:ind w:firstLine="567"/>
              <w:jc w:val="both"/>
            </w:pPr>
            <w:r w:rsidRPr="007B43F9">
              <w:t>Занятость учащихся во внеурочное время содействует укреплению самодисциплины, развитию самоорганизации и самоконтроля школьников, появлению навыков содержательного проведения досуга, позволяет формировать у детей практические навыки здорового образа жизни, умение противостоять негативному воздействию окружающей среды. Массовое участие детей в досуговых программах способствует сплочению школьного коллектива, укреплению традиций школы, утверждению благоприятного социально-психологического климата в ней.</w:t>
            </w:r>
          </w:p>
          <w:p w:rsidR="00070C80" w:rsidRPr="007B43F9" w:rsidRDefault="00070C80" w:rsidP="00FE6E2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3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</w:t>
            </w:r>
            <w:r w:rsidRPr="007B43F9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Обучающиеся с легкой ум</w:t>
            </w:r>
            <w:r w:rsidRPr="007B43F9">
              <w:rPr>
                <w:rFonts w:ascii="Times New Roman" w:hAnsi="Times New Roman" w:cs="Times New Roman"/>
                <w:sz w:val="24"/>
                <w:szCs w:val="24"/>
              </w:rPr>
              <w:softHyphen/>
              <w:t>с</w:t>
            </w:r>
            <w:r w:rsidRPr="007B43F9">
              <w:rPr>
                <w:rFonts w:ascii="Times New Roman" w:hAnsi="Times New Roman" w:cs="Times New Roman"/>
                <w:sz w:val="24"/>
                <w:szCs w:val="24"/>
              </w:rPr>
              <w:softHyphen/>
              <w:t>т</w:t>
            </w:r>
            <w:r w:rsidRPr="007B43F9">
              <w:rPr>
                <w:rFonts w:ascii="Times New Roman" w:hAnsi="Times New Roman" w:cs="Times New Roman"/>
                <w:sz w:val="24"/>
                <w:szCs w:val="24"/>
              </w:rPr>
              <w:softHyphen/>
              <w:t>ве</w:t>
            </w:r>
            <w:r w:rsidRPr="007B43F9">
              <w:rPr>
                <w:rFonts w:ascii="Times New Roman" w:hAnsi="Times New Roman" w:cs="Times New Roman"/>
                <w:sz w:val="24"/>
                <w:szCs w:val="24"/>
              </w:rPr>
              <w:softHyphen/>
              <w:t>нной отсталостью (интеллектуальными нарушениями) нуждаются в учете их особых об</w:t>
            </w:r>
            <w:r w:rsidRPr="007B43F9">
              <w:rPr>
                <w:rFonts w:ascii="Times New Roman" w:hAnsi="Times New Roman" w:cs="Times New Roman"/>
                <w:sz w:val="24"/>
                <w:szCs w:val="24"/>
              </w:rPr>
              <w:softHyphen/>
              <w:t>ра</w:t>
            </w:r>
            <w:r w:rsidRPr="007B43F9">
              <w:rPr>
                <w:rFonts w:ascii="Times New Roman" w:hAnsi="Times New Roman" w:cs="Times New Roman"/>
                <w:sz w:val="24"/>
                <w:szCs w:val="24"/>
              </w:rPr>
              <w:softHyphen/>
              <w:t>зовательных потребностей, которые проявляются в неоднородности возможностей ос</w:t>
            </w:r>
            <w:r w:rsidRPr="007B43F9">
              <w:rPr>
                <w:rFonts w:ascii="Times New Roman" w:hAnsi="Times New Roman" w:cs="Times New Roman"/>
                <w:sz w:val="24"/>
                <w:szCs w:val="24"/>
              </w:rPr>
              <w:softHyphen/>
              <w:t>во</w:t>
            </w:r>
            <w:r w:rsidRPr="007B43F9">
              <w:rPr>
                <w:rFonts w:ascii="Times New Roman" w:hAnsi="Times New Roman" w:cs="Times New Roman"/>
                <w:sz w:val="24"/>
                <w:szCs w:val="24"/>
              </w:rPr>
              <w:softHyphen/>
              <w:t>е</w:t>
            </w:r>
            <w:r w:rsidRPr="007B43F9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ния содержания образования. </w:t>
            </w:r>
          </w:p>
          <w:p w:rsidR="00070C80" w:rsidRPr="007B43F9" w:rsidRDefault="00070C80" w:rsidP="00FE6E25">
            <w:pPr>
              <w:autoSpaceDE w:val="0"/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B43F9">
              <w:rPr>
                <w:rFonts w:ascii="Times New Roman" w:hAnsi="Times New Roman" w:cs="Times New Roman"/>
                <w:sz w:val="24"/>
                <w:szCs w:val="24"/>
              </w:rPr>
              <w:t>Применение дифференцированного подхода к созданию образовательных программ дополнительного образования обеспечивает разнообразие содержания, предоставляя обучающимся с умственной от</w:t>
            </w:r>
            <w:r w:rsidRPr="007B43F9">
              <w:rPr>
                <w:rFonts w:ascii="Times New Roman" w:hAnsi="Times New Roman" w:cs="Times New Roman"/>
                <w:sz w:val="24"/>
                <w:szCs w:val="24"/>
              </w:rPr>
              <w:softHyphen/>
              <w:t>сталостью (интеллектуальными нарушениями) возможность реализовать ин</w:t>
            </w:r>
            <w:r w:rsidRPr="007B43F9">
              <w:rPr>
                <w:rFonts w:ascii="Times New Roman" w:hAnsi="Times New Roman" w:cs="Times New Roman"/>
                <w:sz w:val="24"/>
                <w:szCs w:val="24"/>
              </w:rPr>
              <w:softHyphen/>
              <w:t>ди</w:t>
            </w:r>
            <w:r w:rsidRPr="007B43F9">
              <w:rPr>
                <w:rFonts w:ascii="Times New Roman" w:hAnsi="Times New Roman" w:cs="Times New Roman"/>
                <w:sz w:val="24"/>
                <w:szCs w:val="24"/>
              </w:rPr>
              <w:softHyphen/>
              <w:t>ви</w:t>
            </w:r>
            <w:r w:rsidRPr="007B43F9">
              <w:rPr>
                <w:rFonts w:ascii="Times New Roman" w:hAnsi="Times New Roman" w:cs="Times New Roman"/>
                <w:sz w:val="24"/>
                <w:szCs w:val="24"/>
              </w:rPr>
              <w:softHyphen/>
              <w:t>ду</w:t>
            </w:r>
            <w:r w:rsidRPr="007B43F9">
              <w:rPr>
                <w:rFonts w:ascii="Times New Roman" w:hAnsi="Times New Roman" w:cs="Times New Roman"/>
                <w:sz w:val="24"/>
                <w:szCs w:val="24"/>
              </w:rPr>
              <w:softHyphen/>
              <w:t>аль</w:t>
            </w:r>
            <w:r w:rsidRPr="007B43F9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ный потенциал развития. </w:t>
            </w:r>
          </w:p>
          <w:p w:rsidR="00070C80" w:rsidRPr="007B43F9" w:rsidRDefault="00070C80" w:rsidP="00FE6E25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3F9">
              <w:rPr>
                <w:rFonts w:ascii="Times New Roman" w:hAnsi="Times New Roman" w:cs="Times New Roman"/>
                <w:sz w:val="24"/>
                <w:szCs w:val="24"/>
              </w:rPr>
              <w:t>Обучающиеся с легкой ум</w:t>
            </w:r>
            <w:r w:rsidRPr="007B43F9">
              <w:rPr>
                <w:rFonts w:ascii="Times New Roman" w:hAnsi="Times New Roman" w:cs="Times New Roman"/>
                <w:sz w:val="24"/>
                <w:szCs w:val="24"/>
              </w:rPr>
              <w:softHyphen/>
              <w:t>с</w:t>
            </w:r>
            <w:r w:rsidRPr="007B43F9">
              <w:rPr>
                <w:rFonts w:ascii="Times New Roman" w:hAnsi="Times New Roman" w:cs="Times New Roman"/>
                <w:sz w:val="24"/>
                <w:szCs w:val="24"/>
              </w:rPr>
              <w:softHyphen/>
              <w:t>т</w:t>
            </w:r>
            <w:r w:rsidRPr="007B43F9">
              <w:rPr>
                <w:rFonts w:ascii="Times New Roman" w:hAnsi="Times New Roman" w:cs="Times New Roman"/>
                <w:sz w:val="24"/>
                <w:szCs w:val="24"/>
              </w:rPr>
              <w:softHyphen/>
              <w:t>ве</w:t>
            </w:r>
            <w:r w:rsidRPr="007B43F9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нной отсталостью (интеллектуальными нарушениями) нуждаются  </w:t>
            </w:r>
            <w:r w:rsidRPr="007B43F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деятельностном</w:t>
            </w:r>
            <w:r w:rsidRPr="007B43F9">
              <w:rPr>
                <w:rFonts w:ascii="Times New Roman" w:hAnsi="Times New Roman" w:cs="Times New Roman"/>
                <w:sz w:val="24"/>
                <w:szCs w:val="24"/>
              </w:rPr>
              <w:t xml:space="preserve"> подходе, который  основывается на теоретических положениях отечественной психологической науки, раскрывающих основные закономерности и структуру образо</w:t>
            </w:r>
            <w:r w:rsidRPr="007B43F9">
              <w:rPr>
                <w:rFonts w:ascii="Times New Roman" w:hAnsi="Times New Roman" w:cs="Times New Roman"/>
                <w:sz w:val="24"/>
                <w:szCs w:val="24"/>
              </w:rPr>
              <w:softHyphen/>
              <w:t>вания с учетом специфики развития личности обучающегося с умственной отсталостью (ин</w:t>
            </w:r>
            <w:r w:rsidRPr="007B43F9">
              <w:rPr>
                <w:rFonts w:ascii="Times New Roman" w:hAnsi="Times New Roman" w:cs="Times New Roman"/>
                <w:sz w:val="24"/>
                <w:szCs w:val="24"/>
              </w:rPr>
              <w:softHyphen/>
              <w:t>теллектуальными нарушениями).</w:t>
            </w:r>
          </w:p>
          <w:p w:rsidR="00070C80" w:rsidRPr="007B43F9" w:rsidRDefault="00070C80" w:rsidP="00FE6E25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3F9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Деятельностный подход в дополнительном образовании строится на признании того, что развитие личности обучающихся с умственной отсталостью (интеллектуальными нарушениями) школьного возраста определяется характером организации доступной им деятельности (предметно-практической и учебной). </w:t>
            </w:r>
          </w:p>
          <w:p w:rsidR="00070C80" w:rsidRPr="007B43F9" w:rsidRDefault="00070C80" w:rsidP="00FE6E25">
            <w:pPr>
              <w:spacing w:after="0" w:line="36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3F9">
              <w:rPr>
                <w:rFonts w:ascii="Times New Roman" w:hAnsi="Times New Roman" w:cs="Times New Roman"/>
                <w:sz w:val="24"/>
                <w:szCs w:val="24"/>
              </w:rPr>
              <w:t>Основным средством реализации деятельностного подхода в дополнительном  образовании обучающихся с умственной отсталостью (ин</w:t>
            </w:r>
            <w:r w:rsidRPr="007B43F9">
              <w:rPr>
                <w:rFonts w:ascii="Times New Roman" w:hAnsi="Times New Roman" w:cs="Times New Roman"/>
                <w:sz w:val="24"/>
                <w:szCs w:val="24"/>
              </w:rPr>
              <w:softHyphen/>
              <w:t>теллектуальными нарушениями является обучение как процесс организации познавательной и предметно-практической деятельности обучающихся, обеспечивающий овладение ими содержанием образования.</w:t>
            </w:r>
          </w:p>
          <w:p w:rsidR="00070C80" w:rsidRPr="007B43F9" w:rsidRDefault="00070C80" w:rsidP="00FE6E25">
            <w:pPr>
              <w:pStyle w:val="a6"/>
              <w:spacing w:line="360" w:lineRule="auto"/>
              <w:ind w:firstLine="567"/>
              <w:jc w:val="both"/>
            </w:pPr>
            <w:r w:rsidRPr="007B43F9">
              <w:t>Для системной и качественной  реализации дополнительного образования обучающихся с умственной отсталостью (ин</w:t>
            </w:r>
            <w:r w:rsidRPr="007B43F9">
              <w:softHyphen/>
              <w:t xml:space="preserve">теллектуальными нарушениями) в школе </w:t>
            </w:r>
            <w:r w:rsidRPr="007B43F9">
              <w:lastRenderedPageBreak/>
              <w:t xml:space="preserve">создана программа дополнительного образования. В Программе  отражены цели и  задачи, направленные на развитие системы дополнительного образования в школе, а также средства и механизмы, обеспечивающие их практическую реализацию.  </w:t>
            </w:r>
          </w:p>
          <w:p w:rsidR="00070C80" w:rsidRPr="007B43F9" w:rsidRDefault="00070C80" w:rsidP="00FE6E25">
            <w:pPr>
              <w:pStyle w:val="a7"/>
              <w:numPr>
                <w:ilvl w:val="0"/>
                <w:numId w:val="1"/>
              </w:numPr>
              <w:spacing w:before="100" w:beforeAutospacing="1" w:line="360" w:lineRule="auto"/>
              <w:rPr>
                <w:b/>
              </w:rPr>
            </w:pPr>
            <w:r w:rsidRPr="007B43F9">
              <w:rPr>
                <w:b/>
              </w:rPr>
              <w:t>Цели и задачи программы</w:t>
            </w:r>
          </w:p>
          <w:p w:rsidR="00070C80" w:rsidRPr="007B43F9" w:rsidRDefault="00070C80" w:rsidP="00FE6E25">
            <w:pPr>
              <w:spacing w:before="240" w:after="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3F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Цель программы: </w:t>
            </w:r>
            <w:r w:rsidRPr="007B43F9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оптимальных педагогических условий для максимального удовлетворения </w:t>
            </w:r>
            <w:r w:rsidRPr="007B43F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особых образовательных потребностей обучающихся, обеспечивающих усвоение ими социального и культурного опыта. </w:t>
            </w:r>
          </w:p>
          <w:p w:rsidR="00070C80" w:rsidRPr="007B43F9" w:rsidRDefault="00070C80" w:rsidP="00FE6E25">
            <w:pPr>
              <w:pStyle w:val="a4"/>
              <w:spacing w:after="0" w:line="360" w:lineRule="auto"/>
              <w:ind w:firstLine="709"/>
              <w:jc w:val="both"/>
              <w:rPr>
                <w:sz w:val="24"/>
                <w:szCs w:val="24"/>
              </w:rPr>
            </w:pPr>
            <w:r w:rsidRPr="007B43F9">
              <w:rPr>
                <w:sz w:val="24"/>
                <w:szCs w:val="24"/>
              </w:rPr>
              <w:t>Достижение поставленной цели</w:t>
            </w:r>
            <w:r w:rsidRPr="007B43F9">
              <w:rPr>
                <w:rStyle w:val="a9"/>
                <w:sz w:val="24"/>
                <w:szCs w:val="24"/>
              </w:rPr>
              <w:t xml:space="preserve"> </w:t>
            </w:r>
            <w:r w:rsidRPr="007B43F9">
              <w:rPr>
                <w:sz w:val="24"/>
                <w:szCs w:val="24"/>
              </w:rPr>
              <w:t xml:space="preserve">предусматривает решение следующих основных </w:t>
            </w:r>
            <w:r w:rsidRPr="007B43F9">
              <w:rPr>
                <w:b/>
                <w:sz w:val="24"/>
                <w:szCs w:val="24"/>
              </w:rPr>
              <w:t>задач:</w:t>
            </w:r>
          </w:p>
          <w:p w:rsidR="00070C80" w:rsidRPr="007B43F9" w:rsidRDefault="00070C80" w:rsidP="00FE6E25">
            <w:pPr>
              <w:shd w:val="clear" w:color="auto" w:fill="FFFFFF"/>
              <w:spacing w:line="360" w:lineRule="auto"/>
              <w:ind w:firstLine="567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B43F9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 по дополнительным общеобразовательным программам направлена на:</w:t>
            </w:r>
          </w:p>
          <w:p w:rsidR="00070C80" w:rsidRPr="007B43F9" w:rsidRDefault="00070C80" w:rsidP="00FE6E25">
            <w:pPr>
              <w:pStyle w:val="a6"/>
              <w:spacing w:line="360" w:lineRule="auto"/>
              <w:jc w:val="both"/>
            </w:pPr>
            <w:r w:rsidRPr="007B43F9">
              <w:t>- удовлетворение индивидуальных потребностей обучающихся в  художественно-эстетическом, нравственном развитии, а также в занятиях физической культурой и спортом;</w:t>
            </w:r>
          </w:p>
          <w:p w:rsidR="00070C80" w:rsidRPr="007B43F9" w:rsidRDefault="00070C80" w:rsidP="00FE6E25">
            <w:pPr>
              <w:pStyle w:val="a6"/>
              <w:spacing w:line="360" w:lineRule="auto"/>
              <w:jc w:val="both"/>
            </w:pPr>
            <w:r w:rsidRPr="007B43F9">
              <w:t>- формирование культуры здорового и безопасного образа жизни, укрепление здоровья обучающихся;</w:t>
            </w:r>
          </w:p>
          <w:p w:rsidR="00070C80" w:rsidRPr="007B43F9" w:rsidRDefault="00070C80" w:rsidP="00FE6E25">
            <w:pPr>
              <w:pStyle w:val="a6"/>
              <w:spacing w:line="360" w:lineRule="auto"/>
              <w:jc w:val="both"/>
            </w:pPr>
            <w:r w:rsidRPr="007B43F9">
              <w:t>- обеспечение  трудового воспитания учащихся;</w:t>
            </w:r>
          </w:p>
          <w:p w:rsidR="00070C80" w:rsidRPr="007B43F9" w:rsidRDefault="00070C80" w:rsidP="00FE6E25">
            <w:pPr>
              <w:pStyle w:val="a6"/>
              <w:spacing w:line="360" w:lineRule="auto"/>
              <w:jc w:val="both"/>
            </w:pPr>
            <w:r w:rsidRPr="007B43F9">
              <w:t>- создание и обеспечение необходимых условий для личностного развития, укрепление здоровья;</w:t>
            </w:r>
          </w:p>
          <w:p w:rsidR="00070C80" w:rsidRPr="007B43F9" w:rsidRDefault="00070C80" w:rsidP="00FE6E25">
            <w:pPr>
              <w:pStyle w:val="a6"/>
              <w:spacing w:line="360" w:lineRule="auto"/>
              <w:jc w:val="both"/>
            </w:pPr>
            <w:r w:rsidRPr="007B43F9">
              <w:t>- социализацию и адаптацию учащихся к жизни в обществе;</w:t>
            </w:r>
          </w:p>
          <w:p w:rsidR="00070C80" w:rsidRPr="007B43F9" w:rsidRDefault="00070C80" w:rsidP="00FE6E25">
            <w:pPr>
              <w:pStyle w:val="a6"/>
              <w:spacing w:line="360" w:lineRule="auto"/>
              <w:jc w:val="both"/>
            </w:pPr>
            <w:r w:rsidRPr="007B43F9">
              <w:t>- формирование общей культуры учащихся;</w:t>
            </w:r>
          </w:p>
          <w:p w:rsidR="00070C80" w:rsidRPr="007B43F9" w:rsidRDefault="00070C80" w:rsidP="00FE6E25">
            <w:pPr>
              <w:pStyle w:val="a7"/>
              <w:shd w:val="clear" w:color="auto" w:fill="FFFFFF"/>
              <w:spacing w:line="360" w:lineRule="auto"/>
              <w:jc w:val="both"/>
              <w:textAlignment w:val="baseline"/>
            </w:pPr>
          </w:p>
          <w:p w:rsidR="00070C80" w:rsidRPr="007B43F9" w:rsidRDefault="00070C80" w:rsidP="00FE6E25">
            <w:pPr>
              <w:pStyle w:val="a7"/>
              <w:numPr>
                <w:ilvl w:val="0"/>
                <w:numId w:val="1"/>
              </w:numPr>
              <w:spacing w:before="100" w:beforeAutospacing="1" w:line="360" w:lineRule="auto"/>
              <w:rPr>
                <w:b/>
              </w:rPr>
            </w:pPr>
            <w:r w:rsidRPr="007B43F9">
              <w:rPr>
                <w:b/>
              </w:rPr>
              <w:t>Концептуальная основа дополнительного образования школы</w:t>
            </w:r>
          </w:p>
          <w:p w:rsidR="00070C80" w:rsidRPr="007B43F9" w:rsidRDefault="00070C80" w:rsidP="00FE6E25">
            <w:pPr>
              <w:pStyle w:val="a6"/>
              <w:spacing w:line="360" w:lineRule="auto"/>
              <w:ind w:firstLine="708"/>
              <w:jc w:val="both"/>
            </w:pPr>
            <w:r w:rsidRPr="007B43F9">
              <w:t>Основное назначение дополнительного образования - обе</w:t>
            </w:r>
            <w:r w:rsidRPr="007B43F9">
              <w:softHyphen/>
              <w:t>с</w:t>
            </w:r>
            <w:r w:rsidRPr="007B43F9">
              <w:softHyphen/>
              <w:t>пе</w:t>
            </w:r>
            <w:r w:rsidRPr="007B43F9">
              <w:softHyphen/>
              <w:t xml:space="preserve">чение социальной адаптации, реализация дополнительных программ в интересах личности. Дополнительное  образование – практико-ориентированная форма организации культурно-созидательной деятельности ребенка. Дополнительное  образование – непрерывность, системность в образовательной системе. </w:t>
            </w:r>
          </w:p>
          <w:p w:rsidR="00070C80" w:rsidRPr="007B43F9" w:rsidRDefault="00070C80" w:rsidP="00FE6E25">
            <w:pPr>
              <w:spacing w:after="0" w:line="36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3F9">
              <w:rPr>
                <w:rFonts w:ascii="Times New Roman" w:hAnsi="Times New Roman" w:cs="Times New Roman"/>
                <w:sz w:val="24"/>
                <w:szCs w:val="24"/>
              </w:rPr>
              <w:t>В основу Адаптированной общеобразовательной программы дополнительного  образования обучающихся с умственной отсталостью (интеллектуальными нарушениями) положены следующие принципы:</w:t>
            </w:r>
          </w:p>
          <w:p w:rsidR="00070C80" w:rsidRPr="007B43F9" w:rsidRDefault="00070C80" w:rsidP="00FE6E25">
            <w:pPr>
              <w:pStyle w:val="a7"/>
              <w:numPr>
                <w:ilvl w:val="0"/>
                <w:numId w:val="3"/>
              </w:numPr>
              <w:spacing w:line="360" w:lineRule="auto"/>
              <w:contextualSpacing w:val="0"/>
              <w:jc w:val="both"/>
            </w:pPr>
            <w:r w:rsidRPr="007B43F9">
              <w:t>принципы государственной политики РФ в области образования</w:t>
            </w:r>
          </w:p>
          <w:p w:rsidR="00070C80" w:rsidRPr="007B43F9" w:rsidRDefault="00070C80" w:rsidP="00FE6E2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3F9">
              <w:rPr>
                <w:rFonts w:ascii="Times New Roman" w:hAnsi="Times New Roman" w:cs="Times New Roman"/>
                <w:sz w:val="24"/>
                <w:szCs w:val="24"/>
              </w:rPr>
              <w:t xml:space="preserve">(гуманистический характер образования, единство образовательного пространства на </w:t>
            </w:r>
            <w:r w:rsidRPr="007B43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территории Российской Федерации, светский характер образования, общедоступность образования, адаптивность системы образования к уровням и особенностям развития и подготовки обучающихся и воспитанников и др.); </w:t>
            </w:r>
          </w:p>
          <w:p w:rsidR="00070C80" w:rsidRPr="007B43F9" w:rsidRDefault="00070C80" w:rsidP="00FE6E25">
            <w:pPr>
              <w:pStyle w:val="a7"/>
              <w:numPr>
                <w:ilvl w:val="0"/>
                <w:numId w:val="3"/>
              </w:numPr>
              <w:spacing w:line="360" w:lineRule="auto"/>
              <w:contextualSpacing w:val="0"/>
              <w:jc w:val="both"/>
            </w:pPr>
            <w:r w:rsidRPr="007B43F9">
              <w:t>принцип коррекционно-развивающей направленности</w:t>
            </w:r>
          </w:p>
          <w:p w:rsidR="00070C80" w:rsidRPr="007B43F9" w:rsidRDefault="00070C80" w:rsidP="00FE6E2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3F9">
              <w:rPr>
                <w:rFonts w:ascii="Times New Roman" w:hAnsi="Times New Roman" w:cs="Times New Roman"/>
                <w:sz w:val="24"/>
                <w:szCs w:val="24"/>
              </w:rPr>
              <w:t>образовательного процесса, обуславливающий развитие личности обучающегося и расширение его «зоны ближайшего развития» с учетом особых образовательных потребностей;</w:t>
            </w:r>
          </w:p>
          <w:p w:rsidR="00070C80" w:rsidRPr="007B43F9" w:rsidRDefault="00070C80" w:rsidP="00FE6E25">
            <w:pPr>
              <w:pStyle w:val="a7"/>
              <w:numPr>
                <w:ilvl w:val="0"/>
                <w:numId w:val="3"/>
              </w:numPr>
              <w:spacing w:line="360" w:lineRule="auto"/>
              <w:contextualSpacing w:val="0"/>
              <w:jc w:val="both"/>
            </w:pPr>
            <w:r w:rsidRPr="007B43F9">
              <w:t>принцип практической направленности, предполагающий установление</w:t>
            </w:r>
          </w:p>
          <w:p w:rsidR="00070C80" w:rsidRPr="007B43F9" w:rsidRDefault="00070C80" w:rsidP="00FE6E2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3F9">
              <w:rPr>
                <w:rFonts w:ascii="Times New Roman" w:hAnsi="Times New Roman" w:cs="Times New Roman"/>
                <w:sz w:val="24"/>
                <w:szCs w:val="24"/>
              </w:rPr>
              <w:t>тесных связей между изучаемым материалом и практической деятельностью обучающихся; формирование знаний и умений, имеющих первостепенное значение для решения практико-ориентированных задач;</w:t>
            </w:r>
          </w:p>
          <w:p w:rsidR="00070C80" w:rsidRPr="007B43F9" w:rsidRDefault="00070C80" w:rsidP="00FE6E25">
            <w:pPr>
              <w:pStyle w:val="a7"/>
              <w:numPr>
                <w:ilvl w:val="0"/>
                <w:numId w:val="3"/>
              </w:numPr>
              <w:spacing w:line="360" w:lineRule="auto"/>
              <w:contextualSpacing w:val="0"/>
              <w:jc w:val="both"/>
            </w:pPr>
            <w:r w:rsidRPr="007B43F9">
              <w:t>принцип воспитывающего обучения, направленный на формирование у</w:t>
            </w:r>
          </w:p>
          <w:p w:rsidR="00070C80" w:rsidRPr="007B43F9" w:rsidRDefault="00070C80" w:rsidP="00FE6E2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3F9">
              <w:rPr>
                <w:rFonts w:ascii="Times New Roman" w:hAnsi="Times New Roman" w:cs="Times New Roman"/>
                <w:sz w:val="24"/>
                <w:szCs w:val="24"/>
              </w:rPr>
              <w:t>обучающихся нравственных представлений (правильно/неправильно; хорошо/плохо и т. д.) и понятий, адекватных способов поведения в разных социальных средах;</w:t>
            </w:r>
          </w:p>
          <w:p w:rsidR="00070C80" w:rsidRPr="007B43F9" w:rsidRDefault="00070C80" w:rsidP="00FE6E25">
            <w:pPr>
              <w:pStyle w:val="a7"/>
              <w:numPr>
                <w:ilvl w:val="0"/>
                <w:numId w:val="3"/>
              </w:numPr>
              <w:spacing w:line="360" w:lineRule="auto"/>
              <w:contextualSpacing w:val="0"/>
              <w:jc w:val="both"/>
            </w:pPr>
            <w:r w:rsidRPr="007B43F9">
              <w:t xml:space="preserve">онтогенетический принцип; </w:t>
            </w:r>
          </w:p>
          <w:p w:rsidR="00070C80" w:rsidRPr="007B43F9" w:rsidRDefault="00070C80" w:rsidP="00FE6E25">
            <w:pPr>
              <w:pStyle w:val="aa"/>
              <w:numPr>
                <w:ilvl w:val="0"/>
                <w:numId w:val="3"/>
              </w:numPr>
              <w:spacing w:line="360" w:lineRule="auto"/>
              <w:jc w:val="both"/>
              <w:rPr>
                <w:color w:val="auto"/>
                <w:sz w:val="24"/>
                <w:szCs w:val="24"/>
                <w:lang w:val="ru-RU"/>
              </w:rPr>
            </w:pPr>
            <w:r w:rsidRPr="007B43F9">
              <w:rPr>
                <w:color w:val="auto"/>
                <w:sz w:val="24"/>
                <w:szCs w:val="24"/>
                <w:lang w:val="ru-RU"/>
              </w:rPr>
              <w:t>принцип преемственности, предполагающий взаимосвязь и</w:t>
            </w:r>
          </w:p>
          <w:p w:rsidR="00070C80" w:rsidRPr="007B43F9" w:rsidRDefault="00070C80" w:rsidP="00FE6E25">
            <w:pPr>
              <w:pStyle w:val="aa"/>
              <w:spacing w:line="360" w:lineRule="auto"/>
              <w:jc w:val="both"/>
              <w:rPr>
                <w:color w:val="auto"/>
                <w:sz w:val="24"/>
                <w:szCs w:val="24"/>
                <w:lang w:val="ru-RU"/>
              </w:rPr>
            </w:pPr>
            <w:r w:rsidRPr="007B43F9">
              <w:rPr>
                <w:color w:val="auto"/>
                <w:sz w:val="24"/>
                <w:szCs w:val="24"/>
                <w:lang w:val="ru-RU"/>
              </w:rPr>
              <w:t>непрерывность образования обучающихся с умственной отсталостью(интеллектуальными нарушениями) на всех этапах обучения: от младшего до старшего школьного возраста;</w:t>
            </w:r>
          </w:p>
          <w:p w:rsidR="00070C80" w:rsidRPr="007B43F9" w:rsidRDefault="00070C80" w:rsidP="00FE6E25">
            <w:pPr>
              <w:pStyle w:val="a7"/>
              <w:numPr>
                <w:ilvl w:val="0"/>
                <w:numId w:val="4"/>
              </w:numPr>
              <w:spacing w:line="360" w:lineRule="auto"/>
              <w:contextualSpacing w:val="0"/>
              <w:jc w:val="both"/>
            </w:pPr>
            <w:r w:rsidRPr="007B43F9">
              <w:t>принцип целостности содержания образования, обеспечивающий</w:t>
            </w:r>
          </w:p>
          <w:p w:rsidR="00070C80" w:rsidRPr="007B43F9" w:rsidRDefault="00070C80" w:rsidP="00FE6E2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3F9">
              <w:rPr>
                <w:rFonts w:ascii="Times New Roman" w:hAnsi="Times New Roman" w:cs="Times New Roman"/>
                <w:sz w:val="24"/>
                <w:szCs w:val="24"/>
              </w:rPr>
              <w:t>наличие внутренних взаимосвязей и взаимозависимостей между отдельными предметными областями и учебными предметами, входящими в их состав;</w:t>
            </w:r>
          </w:p>
          <w:p w:rsidR="00070C80" w:rsidRPr="007B43F9" w:rsidRDefault="00070C80" w:rsidP="00FE6E25">
            <w:pPr>
              <w:pStyle w:val="a7"/>
              <w:numPr>
                <w:ilvl w:val="0"/>
                <w:numId w:val="4"/>
              </w:numPr>
              <w:spacing w:line="360" w:lineRule="auto"/>
              <w:contextualSpacing w:val="0"/>
              <w:jc w:val="both"/>
            </w:pPr>
            <w:r w:rsidRPr="007B43F9">
              <w:t xml:space="preserve">принцип учета </w:t>
            </w:r>
            <w:r w:rsidRPr="007B43F9">
              <w:rPr>
                <w:iCs/>
              </w:rPr>
              <w:t>возрастных особенностей обучающихся, определяющий</w:t>
            </w:r>
          </w:p>
          <w:p w:rsidR="00070C80" w:rsidRPr="007B43F9" w:rsidRDefault="00070C80" w:rsidP="00FE6E2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3F9">
              <w:rPr>
                <w:rFonts w:ascii="Times New Roman" w:hAnsi="Times New Roman" w:cs="Times New Roman"/>
                <w:sz w:val="24"/>
                <w:szCs w:val="24"/>
              </w:rPr>
              <w:t>содержание предметных областей и результаты личностных достижений;</w:t>
            </w:r>
          </w:p>
          <w:p w:rsidR="00070C80" w:rsidRPr="007B43F9" w:rsidRDefault="00070C80" w:rsidP="00FE6E25">
            <w:pPr>
              <w:pStyle w:val="a7"/>
              <w:numPr>
                <w:ilvl w:val="0"/>
                <w:numId w:val="4"/>
              </w:numPr>
              <w:spacing w:line="360" w:lineRule="auto"/>
              <w:contextualSpacing w:val="0"/>
              <w:jc w:val="both"/>
            </w:pPr>
            <w:r w:rsidRPr="007B43F9">
              <w:t>принцип учета особенностей психического развития разных групп</w:t>
            </w:r>
          </w:p>
          <w:p w:rsidR="00070C80" w:rsidRPr="007B43F9" w:rsidRDefault="00070C80" w:rsidP="00FE6E2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3F9">
              <w:rPr>
                <w:rFonts w:ascii="Times New Roman" w:hAnsi="Times New Roman" w:cs="Times New Roman"/>
                <w:sz w:val="24"/>
                <w:szCs w:val="24"/>
              </w:rPr>
              <w:t>обучающихся с умственной отсталостью (интеллектуальными нарушениями);</w:t>
            </w:r>
          </w:p>
          <w:p w:rsidR="00070C80" w:rsidRPr="007B43F9" w:rsidRDefault="00070C80" w:rsidP="00FE6E25">
            <w:pPr>
              <w:pStyle w:val="a7"/>
              <w:numPr>
                <w:ilvl w:val="0"/>
                <w:numId w:val="4"/>
              </w:numPr>
              <w:spacing w:line="360" w:lineRule="auto"/>
              <w:contextualSpacing w:val="0"/>
              <w:jc w:val="both"/>
            </w:pPr>
            <w:r w:rsidRPr="007B43F9">
              <w:t>принцип направленности на формирование деятельности,</w:t>
            </w:r>
          </w:p>
          <w:p w:rsidR="00070C80" w:rsidRPr="007B43F9" w:rsidRDefault="00070C80" w:rsidP="00FE6E2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3F9">
              <w:rPr>
                <w:rFonts w:ascii="Times New Roman" w:hAnsi="Times New Roman" w:cs="Times New Roman"/>
                <w:sz w:val="24"/>
                <w:szCs w:val="24"/>
              </w:rPr>
              <w:t xml:space="preserve">обеспечивающий возможность овладения обучающимися с умственной отсталостью </w:t>
            </w:r>
            <w:r w:rsidRPr="007B43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(интеллектуальными нарушениями)</w:t>
            </w:r>
            <w:r w:rsidRPr="007B43F9">
              <w:rPr>
                <w:rFonts w:ascii="Times New Roman" w:hAnsi="Times New Roman" w:cs="Times New Roman"/>
                <w:sz w:val="24"/>
                <w:szCs w:val="24"/>
              </w:rPr>
              <w:t xml:space="preserve"> всеми видами доступной им предметно-практической деятельности, способами и приемами познавательной и учебной деятельности, коммуникативной деятельности и нормативным поведением;  </w:t>
            </w:r>
          </w:p>
          <w:p w:rsidR="00070C80" w:rsidRPr="007B43F9" w:rsidRDefault="00070C80" w:rsidP="00FE6E25">
            <w:pPr>
              <w:pStyle w:val="a7"/>
              <w:numPr>
                <w:ilvl w:val="0"/>
                <w:numId w:val="4"/>
              </w:numPr>
              <w:spacing w:line="360" w:lineRule="auto"/>
              <w:contextualSpacing w:val="0"/>
              <w:jc w:val="both"/>
            </w:pPr>
            <w:r w:rsidRPr="007B43F9">
              <w:t>принцип переноса усвоенных знаний, умений,  навыков и отношений,</w:t>
            </w:r>
          </w:p>
          <w:p w:rsidR="00070C80" w:rsidRPr="007B43F9" w:rsidRDefault="00070C80" w:rsidP="00FE6E2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3F9"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сформированных в условиях учебной ситуации, в различные жизненные ситуации, что позволяет обеспечить готовность обучающегося к самостоятельной ориентировке и </w:t>
            </w:r>
            <w:r w:rsidRPr="007B43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активной деятельности в реальном мире;</w:t>
            </w:r>
          </w:p>
          <w:p w:rsidR="00070C80" w:rsidRPr="007B43F9" w:rsidRDefault="00070C80" w:rsidP="00FE6E25">
            <w:pPr>
              <w:pStyle w:val="a7"/>
              <w:numPr>
                <w:ilvl w:val="0"/>
                <w:numId w:val="4"/>
              </w:numPr>
              <w:spacing w:line="360" w:lineRule="auto"/>
              <w:contextualSpacing w:val="0"/>
              <w:jc w:val="both"/>
            </w:pPr>
            <w:r w:rsidRPr="007B43F9">
              <w:t>принцип сотрудничества с семьей.</w:t>
            </w:r>
          </w:p>
          <w:p w:rsidR="00070C80" w:rsidRPr="007B43F9" w:rsidRDefault="00070C80" w:rsidP="00FE6E25">
            <w:pPr>
              <w:pStyle w:val="a7"/>
              <w:numPr>
                <w:ilvl w:val="0"/>
                <w:numId w:val="1"/>
              </w:numPr>
              <w:spacing w:before="100" w:beforeAutospacing="1" w:line="360" w:lineRule="auto"/>
              <w:jc w:val="both"/>
              <w:rPr>
                <w:b/>
                <w:bCs/>
              </w:rPr>
            </w:pPr>
            <w:r w:rsidRPr="007B43F9">
              <w:rPr>
                <w:b/>
                <w:bCs/>
              </w:rPr>
              <w:t>Функции дополнительного образования</w:t>
            </w:r>
          </w:p>
          <w:p w:rsidR="00070C80" w:rsidRPr="007B43F9" w:rsidRDefault="00070C80" w:rsidP="00FE6E25">
            <w:pPr>
              <w:spacing w:before="100" w:beforeAutospacing="1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43F9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Образовательная</w:t>
            </w:r>
            <w:r w:rsidRPr="007B43F9">
              <w:rPr>
                <w:rFonts w:ascii="Times New Roman" w:hAnsi="Times New Roman" w:cs="Times New Roman"/>
                <w:sz w:val="24"/>
                <w:szCs w:val="24"/>
              </w:rPr>
              <w:t xml:space="preserve"> – формирование экологической культуры, здорового и безопасного об</w:t>
            </w:r>
            <w:r w:rsidRPr="007B43F9">
              <w:rPr>
                <w:rFonts w:ascii="Times New Roman" w:hAnsi="Times New Roman" w:cs="Times New Roman"/>
                <w:sz w:val="24"/>
                <w:szCs w:val="24"/>
              </w:rPr>
              <w:softHyphen/>
              <w:t>ра</w:t>
            </w:r>
            <w:r w:rsidRPr="007B43F9">
              <w:rPr>
                <w:rFonts w:ascii="Times New Roman" w:hAnsi="Times New Roman" w:cs="Times New Roman"/>
                <w:sz w:val="24"/>
                <w:szCs w:val="24"/>
              </w:rPr>
              <w:softHyphen/>
              <w:t>за жизни  осуществляется во внеурочной деятельности во всех направлениях (со</w:t>
            </w:r>
            <w:r w:rsidRPr="007B43F9">
              <w:rPr>
                <w:rFonts w:ascii="Times New Roman" w:hAnsi="Times New Roman" w:cs="Times New Roman"/>
                <w:sz w:val="24"/>
                <w:szCs w:val="24"/>
              </w:rPr>
              <w:softHyphen/>
              <w:t>циальном, духовно-нравственном, спортивно-оздоровительном, об</w:t>
            </w:r>
            <w:r w:rsidRPr="007B43F9">
              <w:rPr>
                <w:rFonts w:ascii="Times New Roman" w:hAnsi="Times New Roman" w:cs="Times New Roman"/>
                <w:sz w:val="24"/>
                <w:szCs w:val="24"/>
              </w:rPr>
              <w:softHyphen/>
              <w:t>ще</w:t>
            </w:r>
            <w:r w:rsidRPr="007B43F9">
              <w:rPr>
                <w:rFonts w:ascii="Times New Roman" w:hAnsi="Times New Roman" w:cs="Times New Roman"/>
                <w:sz w:val="24"/>
                <w:szCs w:val="24"/>
              </w:rPr>
              <w:softHyphen/>
              <w:t>куль</w:t>
            </w:r>
            <w:r w:rsidRPr="007B43F9">
              <w:rPr>
                <w:rFonts w:ascii="Times New Roman" w:hAnsi="Times New Roman" w:cs="Times New Roman"/>
                <w:sz w:val="24"/>
                <w:szCs w:val="24"/>
              </w:rPr>
              <w:softHyphen/>
              <w:t>ту</w:t>
            </w:r>
            <w:r w:rsidRPr="007B43F9">
              <w:rPr>
                <w:rFonts w:ascii="Times New Roman" w:hAnsi="Times New Roman" w:cs="Times New Roman"/>
                <w:sz w:val="24"/>
                <w:szCs w:val="24"/>
              </w:rPr>
              <w:softHyphen/>
              <w:t>рном).</w:t>
            </w:r>
          </w:p>
          <w:p w:rsidR="00070C80" w:rsidRPr="007B43F9" w:rsidRDefault="00070C80" w:rsidP="00FE6E25">
            <w:pPr>
              <w:pStyle w:val="a6"/>
              <w:spacing w:line="360" w:lineRule="auto"/>
              <w:jc w:val="both"/>
            </w:pPr>
            <w:r w:rsidRPr="007B43F9">
              <w:t>– обучение ребенка по дополнительным образовательным программам, получение им новых знаний;</w:t>
            </w:r>
          </w:p>
          <w:p w:rsidR="00070C80" w:rsidRPr="007B43F9" w:rsidRDefault="00070C80" w:rsidP="00FE6E25">
            <w:pPr>
              <w:pStyle w:val="a6"/>
              <w:spacing w:line="360" w:lineRule="auto"/>
              <w:jc w:val="both"/>
            </w:pPr>
            <w:r w:rsidRPr="007B43F9">
              <w:rPr>
                <w:b/>
                <w:iCs/>
              </w:rPr>
              <w:t xml:space="preserve">Воспитательная </w:t>
            </w:r>
            <w:r w:rsidRPr="007B43F9">
              <w:t>–  определение на этой основе нравственных ориентиров, ненавязчивое воспитание детей через их приобщение к культуре;</w:t>
            </w:r>
          </w:p>
          <w:p w:rsidR="00070C80" w:rsidRPr="007B43F9" w:rsidRDefault="00070C80" w:rsidP="00FE6E25">
            <w:pPr>
              <w:pStyle w:val="a6"/>
              <w:spacing w:line="360" w:lineRule="auto"/>
              <w:jc w:val="both"/>
            </w:pPr>
            <w:r w:rsidRPr="007B43F9">
              <w:rPr>
                <w:b/>
                <w:iCs/>
              </w:rPr>
              <w:t>информационная</w:t>
            </w:r>
            <w:r w:rsidRPr="007B43F9">
              <w:t xml:space="preserve"> – передача педагогом ребенку объема информации (из которого последний берет столько, сколько хочет и может усвоить);</w:t>
            </w:r>
          </w:p>
          <w:p w:rsidR="00070C80" w:rsidRPr="007B43F9" w:rsidRDefault="00070C80" w:rsidP="00FE6E25">
            <w:pPr>
              <w:pStyle w:val="a6"/>
              <w:spacing w:line="360" w:lineRule="auto"/>
              <w:jc w:val="both"/>
            </w:pPr>
            <w:r w:rsidRPr="007B43F9">
              <w:rPr>
                <w:b/>
                <w:iCs/>
              </w:rPr>
              <w:t>коммуникативная</w:t>
            </w:r>
            <w:r w:rsidRPr="007B43F9">
              <w:t xml:space="preserve"> – это расширение возможностей, круга делового и дружеского общения ребенка со сверстниками и взрослыми в свободное время;</w:t>
            </w:r>
          </w:p>
          <w:p w:rsidR="00070C80" w:rsidRPr="007B43F9" w:rsidRDefault="00070C80" w:rsidP="00FE6E25">
            <w:pPr>
              <w:pStyle w:val="a6"/>
              <w:spacing w:line="360" w:lineRule="auto"/>
              <w:jc w:val="both"/>
            </w:pPr>
            <w:r w:rsidRPr="007B43F9">
              <w:rPr>
                <w:b/>
                <w:iCs/>
              </w:rPr>
              <w:t>рекреационная</w:t>
            </w:r>
            <w:r w:rsidRPr="007B43F9">
              <w:rPr>
                <w:iCs/>
              </w:rPr>
              <w:t xml:space="preserve"> </w:t>
            </w:r>
            <w:r w:rsidRPr="007B43F9">
              <w:t>– организация содержательного досуга как сферы восстановления психофизических сил ребенка;</w:t>
            </w:r>
          </w:p>
          <w:p w:rsidR="00070C80" w:rsidRPr="007B43F9" w:rsidRDefault="00070C80" w:rsidP="00FE6E25">
            <w:pPr>
              <w:pStyle w:val="a6"/>
              <w:spacing w:line="360" w:lineRule="auto"/>
              <w:jc w:val="both"/>
            </w:pPr>
            <w:r w:rsidRPr="007B43F9">
              <w:rPr>
                <w:b/>
                <w:iCs/>
              </w:rPr>
              <w:t>профориентационная</w:t>
            </w:r>
            <w:r w:rsidRPr="007B43F9">
              <w:t>- формирование устойчивого интереса к социально значимым видам деятельности, содействие определения жизненных планов ребенка, включая предпрофессиальную ориентацию;</w:t>
            </w:r>
          </w:p>
          <w:p w:rsidR="00070C80" w:rsidRPr="007B43F9" w:rsidRDefault="00070C80" w:rsidP="00FE6E25">
            <w:pPr>
              <w:pStyle w:val="a6"/>
              <w:spacing w:line="360" w:lineRule="auto"/>
              <w:jc w:val="both"/>
            </w:pPr>
            <w:r w:rsidRPr="007B43F9">
              <w:rPr>
                <w:b/>
              </w:rPr>
              <w:t>и</w:t>
            </w:r>
            <w:r w:rsidRPr="007B43F9">
              <w:rPr>
                <w:b/>
                <w:iCs/>
              </w:rPr>
              <w:t>нтеграционная</w:t>
            </w:r>
            <w:r w:rsidRPr="007B43F9">
              <w:t xml:space="preserve"> – создание единого образовательного пространства школы;</w:t>
            </w:r>
          </w:p>
          <w:p w:rsidR="00070C80" w:rsidRPr="007B43F9" w:rsidRDefault="00070C80" w:rsidP="00FE6E25">
            <w:pPr>
              <w:pStyle w:val="a6"/>
              <w:spacing w:line="360" w:lineRule="auto"/>
              <w:jc w:val="both"/>
            </w:pPr>
            <w:r w:rsidRPr="007B43F9">
              <w:rPr>
                <w:i/>
              </w:rPr>
              <w:t>с</w:t>
            </w:r>
            <w:r w:rsidRPr="007B43F9">
              <w:rPr>
                <w:iCs/>
              </w:rPr>
              <w:t xml:space="preserve">оциализация </w:t>
            </w:r>
            <w:r w:rsidRPr="007B43F9">
              <w:t>– освоение ребенком социального опыта, приобретение им навыков воспроизводства социальных связей и личностных качеств, необходимых для жизни;</w:t>
            </w:r>
          </w:p>
          <w:p w:rsidR="00070C80" w:rsidRPr="007B43F9" w:rsidRDefault="00070C80" w:rsidP="00FE6E25">
            <w:pPr>
              <w:pStyle w:val="a6"/>
              <w:spacing w:line="360" w:lineRule="auto"/>
              <w:jc w:val="both"/>
            </w:pPr>
            <w:r w:rsidRPr="007B43F9">
              <w:rPr>
                <w:iCs/>
              </w:rPr>
              <w:t>самореализация</w:t>
            </w:r>
            <w:r w:rsidRPr="007B43F9">
              <w:t xml:space="preserve"> – самоопределение ребенка в социально и культурно значимых формах жизнедеятельности, проживание им ситуаций успеха, личностное саморазвитие.</w:t>
            </w:r>
          </w:p>
          <w:p w:rsidR="00070C80" w:rsidRPr="007B43F9" w:rsidRDefault="00070C80" w:rsidP="00FE6E25">
            <w:pPr>
              <w:pStyle w:val="21"/>
              <w:keepNext/>
              <w:keepLines/>
              <w:numPr>
                <w:ilvl w:val="0"/>
                <w:numId w:val="1"/>
              </w:numPr>
              <w:shd w:val="clear" w:color="auto" w:fill="auto"/>
              <w:tabs>
                <w:tab w:val="left" w:pos="950"/>
              </w:tabs>
              <w:spacing w:line="360" w:lineRule="auto"/>
              <w:rPr>
                <w:rStyle w:val="20"/>
                <w:b/>
                <w:sz w:val="24"/>
                <w:szCs w:val="24"/>
              </w:rPr>
            </w:pPr>
            <w:r w:rsidRPr="007B43F9">
              <w:rPr>
                <w:rStyle w:val="20"/>
                <w:rFonts w:eastAsiaTheme="majorEastAsia"/>
                <w:b/>
                <w:sz w:val="24"/>
                <w:szCs w:val="24"/>
              </w:rPr>
              <w:t xml:space="preserve">Содержание и организация дополнительного образования в школе </w:t>
            </w:r>
          </w:p>
          <w:p w:rsidR="00070C80" w:rsidRPr="007B43F9" w:rsidRDefault="00070C80" w:rsidP="00FE6E25">
            <w:pPr>
              <w:shd w:val="clear" w:color="auto" w:fill="FFFFFF"/>
              <w:spacing w:before="84" w:after="84" w:line="360" w:lineRule="auto"/>
              <w:ind w:firstLine="567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B43F9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Дополнительное образование обучающихся с умственной отсталостью (интеллектуальными нарушениями) в МБОУ «Апастовская СОШ» реализуется по  дополнительным общеобразовательным программам различной направленности: </w:t>
            </w:r>
          </w:p>
          <w:p w:rsidR="00070C80" w:rsidRPr="007B43F9" w:rsidRDefault="00070C80" w:rsidP="00FE6E25">
            <w:pPr>
              <w:pStyle w:val="a7"/>
              <w:numPr>
                <w:ilvl w:val="0"/>
                <w:numId w:val="2"/>
              </w:numPr>
              <w:spacing w:line="360" w:lineRule="auto"/>
              <w:jc w:val="both"/>
            </w:pPr>
            <w:r w:rsidRPr="007B43F9">
              <w:t>со</w:t>
            </w:r>
            <w:r w:rsidRPr="007B43F9">
              <w:softHyphen/>
              <w:t>циальная;</w:t>
            </w:r>
          </w:p>
          <w:p w:rsidR="00070C80" w:rsidRPr="007B43F9" w:rsidRDefault="00070C80" w:rsidP="00FE6E25">
            <w:pPr>
              <w:pStyle w:val="a7"/>
              <w:numPr>
                <w:ilvl w:val="0"/>
                <w:numId w:val="2"/>
              </w:numPr>
              <w:spacing w:line="360" w:lineRule="auto"/>
              <w:jc w:val="both"/>
            </w:pPr>
            <w:r w:rsidRPr="007B43F9">
              <w:t xml:space="preserve"> духовно-нравственная,</w:t>
            </w:r>
          </w:p>
          <w:p w:rsidR="00070C80" w:rsidRPr="007B43F9" w:rsidRDefault="00070C80" w:rsidP="00FE6E25">
            <w:pPr>
              <w:pStyle w:val="a7"/>
              <w:numPr>
                <w:ilvl w:val="0"/>
                <w:numId w:val="2"/>
              </w:numPr>
              <w:spacing w:line="360" w:lineRule="auto"/>
              <w:jc w:val="both"/>
            </w:pPr>
            <w:r w:rsidRPr="007B43F9">
              <w:t xml:space="preserve"> спортивно-оздоровительная;</w:t>
            </w:r>
          </w:p>
          <w:p w:rsidR="00070C80" w:rsidRPr="007B43F9" w:rsidRDefault="00070C80" w:rsidP="00FE6E25">
            <w:pPr>
              <w:pStyle w:val="a7"/>
              <w:numPr>
                <w:ilvl w:val="0"/>
                <w:numId w:val="2"/>
              </w:numPr>
              <w:spacing w:line="360" w:lineRule="auto"/>
              <w:jc w:val="both"/>
            </w:pPr>
            <w:r w:rsidRPr="007B43F9">
              <w:t xml:space="preserve"> об</w:t>
            </w:r>
            <w:r w:rsidRPr="007B43F9">
              <w:softHyphen/>
              <w:t>ще</w:t>
            </w:r>
            <w:r w:rsidRPr="007B43F9">
              <w:softHyphen/>
              <w:t>куль</w:t>
            </w:r>
            <w:r w:rsidRPr="007B43F9">
              <w:softHyphen/>
              <w:t>ту</w:t>
            </w:r>
            <w:r w:rsidRPr="007B43F9">
              <w:softHyphen/>
              <w:t>рная;</w:t>
            </w:r>
          </w:p>
          <w:p w:rsidR="00070C80" w:rsidRPr="007B43F9" w:rsidRDefault="00070C80" w:rsidP="00FE6E25">
            <w:pPr>
              <w:spacing w:line="360" w:lineRule="auto"/>
              <w:ind w:firstLine="708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7B43F9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Этот список является открытым и может быть пополнен в соответствии с </w:t>
            </w:r>
            <w:r w:rsidRPr="007B43F9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lastRenderedPageBreak/>
              <w:t xml:space="preserve">запросами детей и их родителей. </w:t>
            </w:r>
          </w:p>
          <w:p w:rsidR="00070C80" w:rsidRPr="007B43F9" w:rsidRDefault="00070C80" w:rsidP="00FE6E25">
            <w:pPr>
              <w:pStyle w:val="21"/>
              <w:keepNext/>
              <w:keepLines/>
              <w:shd w:val="clear" w:color="auto" w:fill="auto"/>
              <w:tabs>
                <w:tab w:val="left" w:pos="709"/>
              </w:tabs>
              <w:spacing w:line="360" w:lineRule="auto"/>
              <w:rPr>
                <w:sz w:val="24"/>
                <w:szCs w:val="24"/>
              </w:rPr>
            </w:pPr>
            <w:r w:rsidRPr="007B43F9">
              <w:rPr>
                <w:sz w:val="24"/>
                <w:szCs w:val="24"/>
              </w:rPr>
              <w:t>Содержание и организация дополнительного образовательного процесса при реализации данной программы регламентируется годовым календарным учебным графиком, учебным планом, содержанием программ по направлениям.</w:t>
            </w:r>
          </w:p>
          <w:p w:rsidR="00070C80" w:rsidRPr="007B43F9" w:rsidRDefault="00070C80" w:rsidP="00FE6E25">
            <w:pPr>
              <w:pStyle w:val="21"/>
              <w:keepNext/>
              <w:keepLines/>
              <w:numPr>
                <w:ilvl w:val="1"/>
                <w:numId w:val="1"/>
              </w:numPr>
              <w:shd w:val="clear" w:color="auto" w:fill="auto"/>
              <w:tabs>
                <w:tab w:val="left" w:pos="950"/>
              </w:tabs>
              <w:spacing w:line="360" w:lineRule="auto"/>
              <w:rPr>
                <w:b/>
                <w:sz w:val="24"/>
                <w:szCs w:val="24"/>
              </w:rPr>
            </w:pPr>
            <w:r w:rsidRPr="007B43F9">
              <w:rPr>
                <w:b/>
                <w:sz w:val="24"/>
                <w:szCs w:val="24"/>
              </w:rPr>
              <w:t>Годовой календарный график</w:t>
            </w:r>
          </w:p>
          <w:p w:rsidR="00070C80" w:rsidRPr="007B43F9" w:rsidRDefault="00070C80" w:rsidP="00FE6E25">
            <w:pPr>
              <w:pStyle w:val="21"/>
              <w:keepNext/>
              <w:keepLines/>
              <w:shd w:val="clear" w:color="auto" w:fill="auto"/>
              <w:tabs>
                <w:tab w:val="left" w:pos="709"/>
              </w:tabs>
              <w:spacing w:line="360" w:lineRule="auto"/>
              <w:rPr>
                <w:rStyle w:val="20"/>
                <w:sz w:val="24"/>
                <w:szCs w:val="24"/>
              </w:rPr>
            </w:pPr>
            <w:r w:rsidRPr="007B43F9">
              <w:rPr>
                <w:sz w:val="24"/>
                <w:szCs w:val="24"/>
              </w:rPr>
              <w:tab/>
              <w:t>Школа реализует дополнительные образовательные программы в течение всего календарного года, включая каникулярное время.</w:t>
            </w:r>
          </w:p>
          <w:p w:rsidR="00070C80" w:rsidRPr="007B43F9" w:rsidRDefault="00070C80" w:rsidP="00FE6E25">
            <w:pPr>
              <w:pStyle w:val="a6"/>
              <w:spacing w:line="360" w:lineRule="auto"/>
              <w:jc w:val="both"/>
            </w:pPr>
            <w:r w:rsidRPr="007B43F9">
              <w:t xml:space="preserve">- Занятия в системе дополнительного образования начинаются  01.09.2016 г и заканчиваются 30.05.2017 г. </w:t>
            </w:r>
          </w:p>
          <w:p w:rsidR="00070C80" w:rsidRPr="007B43F9" w:rsidRDefault="00070C80" w:rsidP="00FE6E25">
            <w:pPr>
              <w:pStyle w:val="a6"/>
              <w:spacing w:line="360" w:lineRule="auto"/>
              <w:jc w:val="both"/>
            </w:pPr>
            <w:r w:rsidRPr="007B43F9">
              <w:t>- Занятия в системе дополнительного образования проводятся во вторую смену с 12.00 до 17.00 часов, в соответствии с расписанием, утвержденным директором школы, не позднее 01.09.2016 г.</w:t>
            </w:r>
          </w:p>
          <w:p w:rsidR="00070C80" w:rsidRPr="007B43F9" w:rsidRDefault="00070C80" w:rsidP="00FE6E25">
            <w:pPr>
              <w:pStyle w:val="a6"/>
              <w:spacing w:line="360" w:lineRule="auto"/>
              <w:jc w:val="both"/>
            </w:pPr>
            <w:r w:rsidRPr="007B43F9">
              <w:t>- Продолжительность занятий для обучающихся: 1-ых классов – 1 академический час – 15-25 минут; остальных объединений – 1 академический час – 35-30 минут в зависимости от индивидуальных особенностей обучающихся с умственной отсталостью (интеллектуальными нарушениями)</w:t>
            </w:r>
          </w:p>
          <w:p w:rsidR="00070C80" w:rsidRPr="007B43F9" w:rsidRDefault="00070C80" w:rsidP="00FE6E25">
            <w:pPr>
              <w:pStyle w:val="a6"/>
              <w:spacing w:line="360" w:lineRule="auto"/>
              <w:jc w:val="both"/>
            </w:pPr>
            <w:r w:rsidRPr="007B43F9">
              <w:t xml:space="preserve">- В целях недопущения перегрузок и сохранения здоровья учащихся между занятиями вводятся обязательные перерывы продолжительностью 10 минут. </w:t>
            </w:r>
          </w:p>
          <w:p w:rsidR="00070C80" w:rsidRPr="007B43F9" w:rsidRDefault="00070C80" w:rsidP="00FE6E25">
            <w:pPr>
              <w:pStyle w:val="a6"/>
              <w:spacing w:line="360" w:lineRule="auto"/>
              <w:jc w:val="both"/>
            </w:pPr>
            <w:r w:rsidRPr="007B43F9">
              <w:t>- В каникулярное время занятия в объединениях не проводятся.  Допускаются изменения форм занятий (экскурсии, походы, соревнования, работа сборных творческих групп,  учебно-тренировочные сборы и др.)</w:t>
            </w:r>
          </w:p>
          <w:p w:rsidR="00070C80" w:rsidRPr="007B43F9" w:rsidRDefault="00070C80" w:rsidP="00FE6E25">
            <w:pPr>
              <w:pStyle w:val="a6"/>
              <w:spacing w:line="360" w:lineRule="auto"/>
              <w:jc w:val="both"/>
            </w:pPr>
            <w:r w:rsidRPr="007B43F9">
              <w:t>- Нерабочие праздничные дни – в соответствии с Постановлениями Правительства РФ.</w:t>
            </w:r>
          </w:p>
          <w:p w:rsidR="00070C80" w:rsidRPr="007B43F9" w:rsidRDefault="00070C80" w:rsidP="00FE6E25">
            <w:pPr>
              <w:pStyle w:val="a6"/>
              <w:spacing w:line="360" w:lineRule="auto"/>
              <w:jc w:val="both"/>
            </w:pPr>
            <w:r w:rsidRPr="007B43F9">
              <w:t>Продолжительность рабочей недели: 6 дней.</w:t>
            </w:r>
          </w:p>
          <w:p w:rsidR="00070C80" w:rsidRPr="000861BA" w:rsidRDefault="00070C80" w:rsidP="00FE6E25">
            <w:pPr>
              <w:pStyle w:val="a7"/>
              <w:numPr>
                <w:ilvl w:val="1"/>
                <w:numId w:val="1"/>
              </w:numPr>
              <w:shd w:val="clear" w:color="auto" w:fill="FFFFFF"/>
              <w:spacing w:before="84" w:after="84" w:line="360" w:lineRule="auto"/>
              <w:jc w:val="both"/>
              <w:textAlignment w:val="baseline"/>
            </w:pPr>
            <w:r w:rsidRPr="007B43F9">
              <w:rPr>
                <w:b/>
              </w:rPr>
              <w:t>Учебный план</w:t>
            </w:r>
          </w:p>
          <w:p w:rsidR="00070C80" w:rsidRPr="007B43F9" w:rsidRDefault="00070C80" w:rsidP="00FE6E25">
            <w:pPr>
              <w:pStyle w:val="a7"/>
              <w:shd w:val="clear" w:color="auto" w:fill="FFFFFF"/>
              <w:spacing w:before="84" w:after="84" w:line="360" w:lineRule="auto"/>
              <w:ind w:left="1287"/>
              <w:jc w:val="both"/>
              <w:textAlignment w:val="baseline"/>
            </w:pPr>
            <w:r>
              <w:t>Планируется работа кружков по музыке, бумагопластике, рисованию, шитью, лепке из природных материалов, деревообработке.</w:t>
            </w:r>
          </w:p>
          <w:p w:rsidR="00070C80" w:rsidRPr="007B43F9" w:rsidRDefault="00070C80" w:rsidP="00FE6E25">
            <w:pPr>
              <w:shd w:val="clear" w:color="auto" w:fill="FFFFFF"/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B43F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Перечень документов, регламентирующих деятельность школы в области дополнительного образования:</w:t>
            </w:r>
          </w:p>
          <w:p w:rsidR="00070C80" w:rsidRPr="007B43F9" w:rsidRDefault="00070C80" w:rsidP="00FE6E25">
            <w:pPr>
              <w:pStyle w:val="a6"/>
              <w:spacing w:line="360" w:lineRule="auto"/>
              <w:jc w:val="both"/>
            </w:pPr>
            <w:r w:rsidRPr="007B43F9">
              <w:t>- адаптированная дополнительная образовательная программа МБОУ «Апастовская СОШ»;</w:t>
            </w:r>
          </w:p>
          <w:p w:rsidR="00070C80" w:rsidRPr="007B43F9" w:rsidRDefault="00070C80" w:rsidP="00FE6E25">
            <w:pPr>
              <w:pStyle w:val="a6"/>
              <w:spacing w:line="360" w:lineRule="auto"/>
              <w:jc w:val="both"/>
            </w:pPr>
            <w:r w:rsidRPr="007B43F9">
              <w:t>- годовой календарный график по дополнительному образованию;</w:t>
            </w:r>
          </w:p>
          <w:p w:rsidR="00070C80" w:rsidRPr="007B43F9" w:rsidRDefault="00070C80" w:rsidP="00FE6E25">
            <w:pPr>
              <w:pStyle w:val="a6"/>
              <w:spacing w:line="360" w:lineRule="auto"/>
              <w:jc w:val="both"/>
            </w:pPr>
            <w:r w:rsidRPr="007B43F9">
              <w:t>- учебный план дополнительного образования;</w:t>
            </w:r>
          </w:p>
          <w:p w:rsidR="00070C80" w:rsidRPr="007B43F9" w:rsidRDefault="00070C80" w:rsidP="00FE6E25">
            <w:pPr>
              <w:pStyle w:val="a6"/>
              <w:spacing w:line="360" w:lineRule="auto"/>
              <w:jc w:val="both"/>
            </w:pPr>
            <w:r w:rsidRPr="007B43F9">
              <w:t>- приказы по школе на тарификацию нагрузки педагогов дополнительного образования;</w:t>
            </w:r>
          </w:p>
          <w:p w:rsidR="00070C80" w:rsidRPr="007B43F9" w:rsidRDefault="00070C80" w:rsidP="00FE6E25">
            <w:pPr>
              <w:pStyle w:val="a6"/>
              <w:spacing w:line="360" w:lineRule="auto"/>
              <w:jc w:val="both"/>
            </w:pPr>
            <w:r w:rsidRPr="007B43F9">
              <w:lastRenderedPageBreak/>
              <w:t>- должностные инструкции педагогов дополнительного образования;</w:t>
            </w:r>
          </w:p>
          <w:p w:rsidR="00070C80" w:rsidRPr="007B43F9" w:rsidRDefault="00070C80" w:rsidP="00FE6E25">
            <w:pPr>
              <w:pStyle w:val="a6"/>
              <w:spacing w:line="360" w:lineRule="auto"/>
              <w:jc w:val="both"/>
            </w:pPr>
            <w:r w:rsidRPr="007B43F9">
              <w:t xml:space="preserve">- адаптированные  дополнительные образовательные программы, утвержденные директором школы; </w:t>
            </w:r>
          </w:p>
          <w:p w:rsidR="00070C80" w:rsidRPr="007B43F9" w:rsidRDefault="00070C80" w:rsidP="00FE6E25">
            <w:pPr>
              <w:pStyle w:val="a6"/>
              <w:spacing w:line="360" w:lineRule="auto"/>
              <w:jc w:val="both"/>
            </w:pPr>
            <w:r w:rsidRPr="007B43F9">
              <w:t>- расписание занятий.</w:t>
            </w:r>
          </w:p>
          <w:p w:rsidR="00070C80" w:rsidRPr="007B43F9" w:rsidRDefault="00070C80" w:rsidP="00FE6E25">
            <w:pPr>
              <w:shd w:val="clear" w:color="auto" w:fill="FFFFFF"/>
              <w:spacing w:line="360" w:lineRule="auto"/>
              <w:ind w:firstLine="708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B43F9">
              <w:rPr>
                <w:rFonts w:ascii="Times New Roman" w:hAnsi="Times New Roman" w:cs="Times New Roman"/>
                <w:iCs/>
                <w:sz w:val="24"/>
                <w:szCs w:val="24"/>
              </w:rPr>
              <w:t>В системе дополнительного образования детей занимаются обучающиеся начального, среднего и старшего школьного возраста. Занятия проводятся по модифицированным программам, как в одновозрастных, так и в разновозрастных группах. При формировании групп учитываются возрастные особенности детей. Реализуя образовательные программы, педагогический коллектив решает образовательные, развивающие, воспитательные задачи.</w:t>
            </w:r>
          </w:p>
          <w:p w:rsidR="00070C80" w:rsidRPr="007B43F9" w:rsidRDefault="00070C80" w:rsidP="00FE6E25">
            <w:pPr>
              <w:pStyle w:val="a4"/>
              <w:spacing w:after="0" w:line="360" w:lineRule="auto"/>
              <w:ind w:firstLine="709"/>
              <w:jc w:val="both"/>
              <w:rPr>
                <w:sz w:val="24"/>
                <w:szCs w:val="24"/>
              </w:rPr>
            </w:pPr>
            <w:r w:rsidRPr="007B43F9">
              <w:rPr>
                <w:sz w:val="24"/>
                <w:szCs w:val="24"/>
              </w:rPr>
              <w:t>Формы организации внеурочной деятельности: спортивно-оздоровительные ме</w:t>
            </w:r>
            <w:r w:rsidRPr="007B43F9">
              <w:rPr>
                <w:sz w:val="24"/>
                <w:szCs w:val="24"/>
              </w:rPr>
              <w:softHyphen/>
              <w:t>ро</w:t>
            </w:r>
            <w:r w:rsidRPr="007B43F9">
              <w:rPr>
                <w:sz w:val="24"/>
                <w:szCs w:val="24"/>
              </w:rPr>
              <w:softHyphen/>
              <w:t>при</w:t>
            </w:r>
            <w:r w:rsidRPr="007B43F9">
              <w:rPr>
                <w:sz w:val="24"/>
                <w:szCs w:val="24"/>
              </w:rPr>
              <w:softHyphen/>
              <w:t>ятия, досугово-развлекательные мероприятия, ролевые игры, занятия, развивающие ситуации, общественно полезная практика, спортивные игры, соревнования, дни здоровья, занятия в кружках, прогулки, тематические беседы, праздники, недели здорового образа жизни, мини-проекты, экологические акции, походы по родному краю и т.д.</w:t>
            </w:r>
          </w:p>
          <w:p w:rsidR="00070C80" w:rsidRPr="007B43F9" w:rsidRDefault="00070C80" w:rsidP="00FE6E25">
            <w:pPr>
              <w:shd w:val="clear" w:color="auto" w:fill="FFFFFF"/>
              <w:spacing w:line="360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3F9">
              <w:rPr>
                <w:rFonts w:ascii="Times New Roman" w:hAnsi="Times New Roman" w:cs="Times New Roman"/>
                <w:sz w:val="24"/>
                <w:szCs w:val="24"/>
              </w:rPr>
              <w:t>Таким образом, дополнительное образование создает условия, направленные  на повышение воспитательного потенциала нашей школы. Удалённость  от  научных  и учебных  центров  потребовали  создания  собственной  модели инновационного образовательного учреждения, которое бы отвечало этим запросам. С этой целью и был сформирован данный учебный план, который позволяет:</w:t>
            </w:r>
          </w:p>
          <w:p w:rsidR="00070C80" w:rsidRPr="007B43F9" w:rsidRDefault="00070C80" w:rsidP="00FE6E25">
            <w:pPr>
              <w:shd w:val="clear" w:color="auto" w:fill="FFFFFF"/>
              <w:spacing w:after="0" w:line="36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3F9">
              <w:rPr>
                <w:rFonts w:ascii="Times New Roman" w:hAnsi="Times New Roman" w:cs="Times New Roman"/>
                <w:sz w:val="24"/>
                <w:szCs w:val="24"/>
              </w:rPr>
              <w:t>- выполнить в полном объеме государственный заказ;</w:t>
            </w:r>
          </w:p>
          <w:p w:rsidR="00070C80" w:rsidRPr="007B43F9" w:rsidRDefault="00070C80" w:rsidP="00FE6E25">
            <w:pPr>
              <w:shd w:val="clear" w:color="auto" w:fill="FFFFFF"/>
              <w:spacing w:after="0" w:line="36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3F9">
              <w:rPr>
                <w:rFonts w:ascii="Times New Roman" w:hAnsi="Times New Roman" w:cs="Times New Roman"/>
                <w:sz w:val="24"/>
                <w:szCs w:val="24"/>
              </w:rPr>
              <w:t>- учесть интересы и возможности обучающихся;</w:t>
            </w:r>
          </w:p>
          <w:p w:rsidR="00070C80" w:rsidRPr="007B43F9" w:rsidRDefault="00070C80" w:rsidP="00FE6E25">
            <w:pPr>
              <w:shd w:val="clear" w:color="auto" w:fill="FFFFFF"/>
              <w:spacing w:after="0" w:line="36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3F9">
              <w:rPr>
                <w:rFonts w:ascii="Times New Roman" w:hAnsi="Times New Roman" w:cs="Times New Roman"/>
                <w:sz w:val="24"/>
                <w:szCs w:val="24"/>
              </w:rPr>
              <w:t>- учесть профессиональный потенциал педагогического коллектива;</w:t>
            </w:r>
          </w:p>
          <w:p w:rsidR="00070C80" w:rsidRPr="007B43F9" w:rsidRDefault="00070C80" w:rsidP="00FE6E25">
            <w:pPr>
              <w:shd w:val="clear" w:color="auto" w:fill="FFFFFF"/>
              <w:spacing w:after="0" w:line="360" w:lineRule="auto"/>
              <w:ind w:left="72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B43F9">
              <w:rPr>
                <w:rFonts w:ascii="Times New Roman" w:hAnsi="Times New Roman" w:cs="Times New Roman"/>
                <w:sz w:val="24"/>
                <w:szCs w:val="24"/>
              </w:rPr>
              <w:t>- сохранить единое образовательное пространство.</w:t>
            </w:r>
          </w:p>
          <w:p w:rsidR="00070C80" w:rsidRPr="007B43F9" w:rsidRDefault="00070C80" w:rsidP="00FE6E25">
            <w:pPr>
              <w:spacing w:line="360" w:lineRule="auto"/>
              <w:ind w:firstLine="7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3F9">
              <w:rPr>
                <w:rFonts w:ascii="Times New Roman" w:hAnsi="Times New Roman" w:cs="Times New Roman"/>
                <w:sz w:val="24"/>
                <w:szCs w:val="24"/>
              </w:rPr>
              <w:t xml:space="preserve">Адаптированное дополнительное образование в МБОУ «Апастовская СОШ» реализуется руководителями различных творческих объединений по интересам, которые обязательно руководствуются рабочими образовательными программами. Все программы отвечают потребностям  и  интересам  детей,  предлагаются  детям  по  выбору,  в  соответствии  с  их интересами, природными склонностями и способностями. </w:t>
            </w:r>
          </w:p>
          <w:p w:rsidR="00070C80" w:rsidRPr="007B43F9" w:rsidRDefault="00070C80" w:rsidP="00FE6E25">
            <w:pPr>
              <w:shd w:val="clear" w:color="auto" w:fill="FFFFFF"/>
              <w:spacing w:before="84" w:after="84" w:line="360" w:lineRule="auto"/>
              <w:ind w:firstLine="708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B43F9">
              <w:rPr>
                <w:rFonts w:ascii="Times New Roman" w:hAnsi="Times New Roman" w:cs="Times New Roman"/>
                <w:sz w:val="24"/>
                <w:szCs w:val="24"/>
              </w:rPr>
              <w:t xml:space="preserve">Занятия в объединениях могут проводиться по группам, индивидуально или всем составом объединения. Допускается сочетание различных форм получения образования и форм обучения. </w:t>
            </w:r>
          </w:p>
          <w:p w:rsidR="00070C80" w:rsidRPr="007B43F9" w:rsidRDefault="00070C80" w:rsidP="00FE6E25">
            <w:pPr>
              <w:spacing w:after="0" w:line="36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070C80" w:rsidRPr="007B43F9" w:rsidRDefault="00070C80" w:rsidP="00FE6E2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0C80" w:rsidRPr="000861BA" w:rsidRDefault="00070C80" w:rsidP="00FE6E25">
            <w:pPr>
              <w:pStyle w:val="a7"/>
              <w:numPr>
                <w:ilvl w:val="1"/>
                <w:numId w:val="1"/>
              </w:numPr>
              <w:spacing w:line="360" w:lineRule="auto"/>
              <w:jc w:val="both"/>
              <w:rPr>
                <w:b/>
              </w:rPr>
            </w:pPr>
            <w:r w:rsidRPr="007B43F9">
              <w:rPr>
                <w:b/>
              </w:rPr>
              <w:t>Содержание дополнительных образовательных программ</w:t>
            </w:r>
          </w:p>
          <w:p w:rsidR="00070C80" w:rsidRPr="007B43F9" w:rsidRDefault="00070C80" w:rsidP="00FE6E25">
            <w:pPr>
              <w:pStyle w:val="a7"/>
              <w:numPr>
                <w:ilvl w:val="2"/>
                <w:numId w:val="1"/>
              </w:numPr>
              <w:spacing w:line="360" w:lineRule="auto"/>
              <w:jc w:val="both"/>
              <w:rPr>
                <w:b/>
              </w:rPr>
            </w:pPr>
            <w:r w:rsidRPr="007B43F9">
              <w:rPr>
                <w:b/>
              </w:rPr>
              <w:t>Социальная  направленность</w:t>
            </w:r>
          </w:p>
          <w:p w:rsidR="00070C80" w:rsidRPr="007B43F9" w:rsidRDefault="00070C80" w:rsidP="00FE6E25">
            <w:pPr>
              <w:pStyle w:val="a4"/>
              <w:spacing w:line="360" w:lineRule="auto"/>
              <w:ind w:left="40" w:right="20" w:firstLine="900"/>
              <w:jc w:val="both"/>
              <w:rPr>
                <w:sz w:val="24"/>
                <w:szCs w:val="24"/>
                <w:bdr w:val="none" w:sz="0" w:space="0" w:color="auto" w:frame="1"/>
              </w:rPr>
            </w:pPr>
            <w:r w:rsidRPr="007B43F9">
              <w:rPr>
                <w:rStyle w:val="a8"/>
                <w:sz w:val="24"/>
                <w:szCs w:val="24"/>
                <w:bdr w:val="none" w:sz="0" w:space="0" w:color="auto" w:frame="1"/>
              </w:rPr>
              <w:t>Социальная направленность</w:t>
            </w:r>
            <w:r w:rsidRPr="007B43F9">
              <w:rPr>
                <w:rStyle w:val="apple-converted-space"/>
                <w:b/>
                <w:bCs/>
                <w:sz w:val="24"/>
                <w:szCs w:val="24"/>
                <w:bdr w:val="none" w:sz="0" w:space="0" w:color="auto" w:frame="1"/>
              </w:rPr>
              <w:t> </w:t>
            </w:r>
            <w:r w:rsidRPr="007B43F9">
              <w:rPr>
                <w:sz w:val="24"/>
                <w:szCs w:val="24"/>
                <w:bdr w:val="none" w:sz="0" w:space="0" w:color="auto" w:frame="1"/>
              </w:rPr>
              <w:t xml:space="preserve">способствует социализации ребёнка в образовательном пространстве, адаптации личности в детском социуме. </w:t>
            </w:r>
          </w:p>
          <w:p w:rsidR="00070C80" w:rsidRPr="007B43F9" w:rsidRDefault="00070C80" w:rsidP="00FE6E25">
            <w:pPr>
              <w:pStyle w:val="a4"/>
              <w:spacing w:after="0" w:line="360" w:lineRule="auto"/>
              <w:ind w:firstLine="709"/>
              <w:jc w:val="both"/>
              <w:rPr>
                <w:i/>
                <w:sz w:val="24"/>
                <w:szCs w:val="24"/>
              </w:rPr>
            </w:pPr>
            <w:r w:rsidRPr="007B43F9">
              <w:rPr>
                <w:sz w:val="24"/>
                <w:szCs w:val="24"/>
              </w:rPr>
              <w:t>В содержании программ должно быть предусмотрено расширение представлений обучающихся с умственной отсталостью (интеллектуальными нарушениями) о здоровом образе жизни, ознакомление с правилами дорожного движения, безопасного поведения в быту, природе, в обществе на улице, в транспорте, а также в экстремальных ситуациях. Разрабатываемые программы характеризует практическая профилактическая направленность, изучение основ безопасности жизнедеятельности, здорового образа жизни</w:t>
            </w:r>
            <w:r w:rsidRPr="007B43F9">
              <w:rPr>
                <w:i/>
                <w:sz w:val="24"/>
                <w:szCs w:val="24"/>
              </w:rPr>
              <w:t xml:space="preserve"> </w:t>
            </w:r>
            <w:r w:rsidRPr="007B43F9">
              <w:rPr>
                <w:sz w:val="24"/>
                <w:szCs w:val="24"/>
              </w:rPr>
              <w:t>овладению обучающимися с умственной отсталостью (интеллектуальными нарушениями) основными навыками здорового образа жизни, элементарными приемами, действиями в опасных ситуациях и  при несчастных случаях, в том числе простыми способами оказания или поиска помощи, а также формированию стереотипов безопасного поведения в типичных ситуациях.</w:t>
            </w:r>
          </w:p>
          <w:p w:rsidR="00070C80" w:rsidRPr="007B43F9" w:rsidRDefault="00070C80" w:rsidP="00FE6E25">
            <w:pPr>
              <w:pStyle w:val="a4"/>
              <w:spacing w:after="0" w:line="360" w:lineRule="auto"/>
              <w:ind w:firstLine="709"/>
              <w:jc w:val="both"/>
              <w:rPr>
                <w:sz w:val="24"/>
                <w:szCs w:val="24"/>
              </w:rPr>
            </w:pPr>
            <w:r w:rsidRPr="007B43F9">
              <w:rPr>
                <w:sz w:val="24"/>
                <w:szCs w:val="24"/>
              </w:rPr>
              <w:t>Содержательные приоритеты программ определяются на основании учета ин</w:t>
            </w:r>
            <w:r w:rsidRPr="007B43F9">
              <w:rPr>
                <w:sz w:val="24"/>
                <w:szCs w:val="24"/>
              </w:rPr>
              <w:softHyphen/>
              <w:t>ди</w:t>
            </w:r>
            <w:r w:rsidRPr="007B43F9">
              <w:rPr>
                <w:sz w:val="24"/>
                <w:szCs w:val="24"/>
              </w:rPr>
              <w:softHyphen/>
              <w:t>ви</w:t>
            </w:r>
            <w:r w:rsidRPr="007B43F9">
              <w:rPr>
                <w:sz w:val="24"/>
                <w:szCs w:val="24"/>
              </w:rPr>
              <w:softHyphen/>
              <w:t>ду</w:t>
            </w:r>
            <w:r w:rsidRPr="007B43F9">
              <w:rPr>
                <w:sz w:val="24"/>
                <w:szCs w:val="24"/>
              </w:rPr>
              <w:softHyphen/>
              <w:t>альных и возрастных особенностей обучающихся их потребностей, а также осо</w:t>
            </w:r>
            <w:r w:rsidRPr="007B43F9">
              <w:rPr>
                <w:sz w:val="24"/>
                <w:szCs w:val="24"/>
              </w:rPr>
              <w:softHyphen/>
              <w:t>бен</w:t>
            </w:r>
            <w:r w:rsidRPr="007B43F9">
              <w:rPr>
                <w:sz w:val="24"/>
                <w:szCs w:val="24"/>
              </w:rPr>
              <w:softHyphen/>
              <w:t>но</w:t>
            </w:r>
            <w:r w:rsidRPr="007B43F9">
              <w:rPr>
                <w:sz w:val="24"/>
                <w:szCs w:val="24"/>
              </w:rPr>
              <w:softHyphen/>
              <w:t>стей региона проживания.</w:t>
            </w:r>
          </w:p>
          <w:p w:rsidR="00070C80" w:rsidRPr="007B43F9" w:rsidRDefault="00070C80" w:rsidP="00FE6E25">
            <w:pPr>
              <w:pStyle w:val="a4"/>
              <w:spacing w:line="360" w:lineRule="auto"/>
              <w:ind w:left="40" w:right="20" w:firstLine="900"/>
              <w:jc w:val="both"/>
              <w:rPr>
                <w:bCs/>
                <w:sz w:val="24"/>
                <w:szCs w:val="24"/>
              </w:rPr>
            </w:pPr>
            <w:r w:rsidRPr="007B43F9">
              <w:rPr>
                <w:sz w:val="24"/>
                <w:szCs w:val="24"/>
              </w:rPr>
              <w:t xml:space="preserve">Программы социальной направленности обеспечивают общественное развитие человека во взаимодействии и общении с другими людьми, социально-культурной средой, осуществляют формирование у детей положительного социального опыта, освоение социальных ролей, учат успешно общаться с детьми разными по возрасту и уровню развития;  </w:t>
            </w:r>
            <w:r w:rsidRPr="007B43F9">
              <w:rPr>
                <w:bCs/>
                <w:sz w:val="24"/>
                <w:szCs w:val="24"/>
              </w:rPr>
              <w:t>а так же направлены на безопасность детей</w:t>
            </w:r>
          </w:p>
          <w:p w:rsidR="00070C80" w:rsidRPr="007B43F9" w:rsidRDefault="00070C80" w:rsidP="00FE6E25">
            <w:pPr>
              <w:pStyle w:val="a4"/>
              <w:numPr>
                <w:ilvl w:val="2"/>
                <w:numId w:val="1"/>
              </w:numPr>
              <w:spacing w:line="360" w:lineRule="auto"/>
              <w:ind w:right="20"/>
              <w:jc w:val="both"/>
              <w:rPr>
                <w:b/>
                <w:bCs/>
                <w:sz w:val="24"/>
                <w:szCs w:val="24"/>
              </w:rPr>
            </w:pPr>
            <w:r w:rsidRPr="007B43F9">
              <w:rPr>
                <w:b/>
                <w:bCs/>
                <w:sz w:val="24"/>
                <w:szCs w:val="24"/>
              </w:rPr>
              <w:t>Духовно-нравственная направленность</w:t>
            </w:r>
          </w:p>
          <w:p w:rsidR="00070C80" w:rsidRPr="007B43F9" w:rsidRDefault="00070C80" w:rsidP="00FE6E25">
            <w:pPr>
              <w:pStyle w:val="a4"/>
              <w:spacing w:after="0" w:line="360" w:lineRule="auto"/>
              <w:ind w:firstLine="709"/>
              <w:jc w:val="both"/>
              <w:rPr>
                <w:sz w:val="24"/>
                <w:szCs w:val="24"/>
              </w:rPr>
            </w:pPr>
            <w:r w:rsidRPr="007B43F9">
              <w:rPr>
                <w:sz w:val="24"/>
                <w:szCs w:val="24"/>
              </w:rPr>
              <w:t>Во внеурочной деятельности экологическое воспитание осу</w:t>
            </w:r>
            <w:r w:rsidRPr="007B43F9">
              <w:rPr>
                <w:sz w:val="24"/>
                <w:szCs w:val="24"/>
              </w:rPr>
              <w:softHyphen/>
              <w:t>ще</w:t>
            </w:r>
            <w:r w:rsidRPr="007B43F9">
              <w:rPr>
                <w:sz w:val="24"/>
                <w:szCs w:val="24"/>
              </w:rPr>
              <w:softHyphen/>
              <w:t>с</w:t>
            </w:r>
            <w:r w:rsidRPr="007B43F9">
              <w:rPr>
                <w:sz w:val="24"/>
                <w:szCs w:val="24"/>
              </w:rPr>
              <w:softHyphen/>
              <w:t>т</w:t>
            </w:r>
            <w:r w:rsidRPr="007B43F9">
              <w:rPr>
                <w:sz w:val="24"/>
                <w:szCs w:val="24"/>
              </w:rPr>
              <w:softHyphen/>
              <w:t>в</w:t>
            </w:r>
            <w:r w:rsidRPr="007B43F9">
              <w:rPr>
                <w:sz w:val="24"/>
                <w:szCs w:val="24"/>
              </w:rPr>
              <w:softHyphen/>
              <w:t>ля</w:t>
            </w:r>
            <w:r w:rsidRPr="007B43F9">
              <w:rPr>
                <w:sz w:val="24"/>
                <w:szCs w:val="24"/>
              </w:rPr>
              <w:softHyphen/>
              <w:t>ет</w:t>
            </w:r>
            <w:r w:rsidRPr="007B43F9">
              <w:rPr>
                <w:sz w:val="24"/>
                <w:szCs w:val="24"/>
              </w:rPr>
              <w:softHyphen/>
              <w:t>ся в рамках духовно-нравственного воспитания. Экологическое воспитание направлено на фор</w:t>
            </w:r>
            <w:r w:rsidRPr="007B43F9">
              <w:rPr>
                <w:sz w:val="24"/>
                <w:szCs w:val="24"/>
              </w:rPr>
              <w:softHyphen/>
              <w:t>ми</w:t>
            </w:r>
            <w:r w:rsidRPr="007B43F9">
              <w:rPr>
                <w:sz w:val="24"/>
                <w:szCs w:val="24"/>
              </w:rPr>
              <w:softHyphen/>
              <w:t>ро</w:t>
            </w:r>
            <w:r w:rsidRPr="007B43F9">
              <w:rPr>
                <w:sz w:val="24"/>
                <w:szCs w:val="24"/>
              </w:rPr>
              <w:softHyphen/>
              <w:t>ва</w:t>
            </w:r>
            <w:r w:rsidRPr="007B43F9">
              <w:rPr>
                <w:sz w:val="24"/>
                <w:szCs w:val="24"/>
              </w:rPr>
              <w:softHyphen/>
              <w:t>ние элементарных экологических представлений, осознанного отношения к объектам ок</w:t>
            </w:r>
            <w:r w:rsidRPr="007B43F9">
              <w:rPr>
                <w:sz w:val="24"/>
                <w:szCs w:val="24"/>
              </w:rPr>
              <w:softHyphen/>
              <w:t>ру</w:t>
            </w:r>
            <w:r w:rsidRPr="007B43F9">
              <w:rPr>
                <w:sz w:val="24"/>
                <w:szCs w:val="24"/>
              </w:rPr>
              <w:softHyphen/>
              <w:t>жающей действительности, ознакомление с правилами общения человека с природой для сохранения и укрепления их здоровья, экологически грамотного поведения в школе и до</w:t>
            </w:r>
            <w:r w:rsidRPr="007B43F9">
              <w:rPr>
                <w:sz w:val="24"/>
                <w:szCs w:val="24"/>
              </w:rPr>
              <w:softHyphen/>
              <w:t>ма.</w:t>
            </w:r>
          </w:p>
          <w:p w:rsidR="00070C80" w:rsidRPr="007B43F9" w:rsidRDefault="00070C80" w:rsidP="00FE6E25">
            <w:pPr>
              <w:pStyle w:val="a4"/>
              <w:spacing w:after="0" w:line="360" w:lineRule="auto"/>
              <w:ind w:firstLine="709"/>
              <w:jc w:val="both"/>
              <w:rPr>
                <w:sz w:val="24"/>
                <w:szCs w:val="24"/>
              </w:rPr>
            </w:pPr>
            <w:r w:rsidRPr="007B43F9">
              <w:rPr>
                <w:sz w:val="24"/>
                <w:szCs w:val="24"/>
              </w:rPr>
              <w:t xml:space="preserve">Основными источниками содержания выступают экологические образы в традициях и творчестве разных народов, художественной литературе, искусстве, а также </w:t>
            </w:r>
            <w:r w:rsidRPr="007B43F9">
              <w:rPr>
                <w:sz w:val="24"/>
                <w:szCs w:val="24"/>
              </w:rPr>
              <w:lastRenderedPageBreak/>
              <w:t>элементы научного знания.</w:t>
            </w:r>
          </w:p>
          <w:p w:rsidR="00070C80" w:rsidRPr="007B43F9" w:rsidRDefault="00070C80" w:rsidP="00FE6E25">
            <w:pPr>
              <w:pStyle w:val="a4"/>
              <w:spacing w:after="0" w:line="360" w:lineRule="auto"/>
              <w:ind w:firstLine="709"/>
              <w:jc w:val="both"/>
              <w:rPr>
                <w:rStyle w:val="10"/>
                <w:i w:val="0"/>
                <w:caps w:val="0"/>
                <w:sz w:val="24"/>
                <w:szCs w:val="24"/>
              </w:rPr>
            </w:pPr>
            <w:r w:rsidRPr="007B43F9">
              <w:rPr>
                <w:sz w:val="24"/>
                <w:szCs w:val="24"/>
              </w:rPr>
              <w:t>Формируемые ценности: природа, здоровье, экологическая культура, экологически безопасное поведение.</w:t>
            </w:r>
          </w:p>
          <w:p w:rsidR="00070C80" w:rsidRPr="007B43F9" w:rsidRDefault="00070C80" w:rsidP="00FE6E2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70C80" w:rsidRPr="007B43F9" w:rsidRDefault="00070C80" w:rsidP="00FE6E25">
            <w:pPr>
              <w:pStyle w:val="a3"/>
              <w:numPr>
                <w:ilvl w:val="2"/>
                <w:numId w:val="1"/>
              </w:numPr>
              <w:shd w:val="clear" w:color="auto" w:fill="FFFFFF"/>
              <w:spacing w:before="0" w:beforeAutospacing="0" w:after="0" w:afterAutospacing="0" w:line="360" w:lineRule="auto"/>
              <w:jc w:val="both"/>
              <w:textAlignment w:val="baseline"/>
              <w:rPr>
                <w:rStyle w:val="a8"/>
                <w:bdr w:val="none" w:sz="0" w:space="0" w:color="auto" w:frame="1"/>
              </w:rPr>
            </w:pPr>
            <w:r w:rsidRPr="007B43F9">
              <w:rPr>
                <w:rStyle w:val="a8"/>
                <w:bdr w:val="none" w:sz="0" w:space="0" w:color="auto" w:frame="1"/>
              </w:rPr>
              <w:t xml:space="preserve">Программы спортивно-оздоровительной направленности </w:t>
            </w:r>
          </w:p>
          <w:p w:rsidR="00070C80" w:rsidRPr="007B43F9" w:rsidRDefault="00070C80" w:rsidP="00FE6E25">
            <w:pPr>
              <w:pStyle w:val="a3"/>
              <w:shd w:val="clear" w:color="auto" w:fill="FFFFFF"/>
              <w:spacing w:before="0" w:beforeAutospacing="0" w:after="0" w:afterAutospacing="0" w:line="360" w:lineRule="auto"/>
              <w:ind w:left="2214"/>
              <w:jc w:val="both"/>
              <w:textAlignment w:val="baseline"/>
              <w:rPr>
                <w:rStyle w:val="a8"/>
                <w:b w:val="0"/>
                <w:bdr w:val="none" w:sz="0" w:space="0" w:color="auto" w:frame="1"/>
              </w:rPr>
            </w:pPr>
          </w:p>
          <w:p w:rsidR="00070C80" w:rsidRPr="007B43F9" w:rsidRDefault="00070C80" w:rsidP="00FE6E25">
            <w:pPr>
              <w:pStyle w:val="Pa7"/>
              <w:spacing w:line="360" w:lineRule="auto"/>
              <w:ind w:firstLine="709"/>
              <w:jc w:val="both"/>
            </w:pPr>
            <w:r w:rsidRPr="007B43F9">
              <w:t>Спортивно-оздоровительная деятельность является важнейшим направле</w:t>
            </w:r>
            <w:r w:rsidRPr="007B43F9">
              <w:softHyphen/>
              <w:t>нием внеуро</w:t>
            </w:r>
            <w:r w:rsidRPr="007B43F9">
              <w:softHyphen/>
              <w:t>чной деятельности обучающихся с умственной отсталостью (интеллектуальными на</w:t>
            </w:r>
            <w:r w:rsidRPr="007B43F9">
              <w:softHyphen/>
              <w:t>ру</w:t>
            </w:r>
            <w:r w:rsidRPr="007B43F9">
              <w:softHyphen/>
              <w:t>ше</w:t>
            </w:r>
            <w:r w:rsidRPr="007B43F9">
              <w:softHyphen/>
              <w:t>ниями), основная цель которой создание условий, способствующих гармоничному фи</w:t>
            </w:r>
            <w:r w:rsidRPr="007B43F9">
              <w:softHyphen/>
              <w:t>зи</w:t>
            </w:r>
            <w:r w:rsidRPr="007B43F9">
              <w:softHyphen/>
              <w:t>чес</w:t>
            </w:r>
            <w:r w:rsidRPr="007B43F9">
              <w:softHyphen/>
              <w:t>кому, нравственному и социальному развитию личности обучающегося с умственной отсталостью (интеллектуальными нарушениями) средствами физической культуры, фо</w:t>
            </w:r>
            <w:r w:rsidRPr="007B43F9">
              <w:softHyphen/>
              <w:t>р</w:t>
            </w:r>
            <w:r w:rsidRPr="007B43F9">
              <w:softHyphen/>
              <w:t>ми</w:t>
            </w:r>
            <w:r w:rsidRPr="007B43F9">
              <w:softHyphen/>
              <w:t>ро</w:t>
            </w:r>
            <w:r w:rsidRPr="007B43F9">
              <w:softHyphen/>
              <w:t>ванию культуры здорового и безопасного образа жизни. Взаимодействие урочной и внеурочной деятельности в спортивно-оздоровительном направлении способствует усиле</w:t>
            </w:r>
            <w:r w:rsidRPr="007B43F9">
              <w:softHyphen/>
              <w:t>нию оздоровительного эффекта, достигаемого в ходе активного использования обучаю</w:t>
            </w:r>
            <w:r w:rsidRPr="007B43F9">
              <w:softHyphen/>
              <w:t>щи</w:t>
            </w:r>
            <w:r w:rsidRPr="007B43F9">
              <w:softHyphen/>
              <w:t>мися с умственной отсталостью (интеллектуальными нарушениями) освоенных знаний, спо</w:t>
            </w:r>
            <w:r w:rsidRPr="007B43F9">
              <w:softHyphen/>
              <w:t>собов и физических упражнений в физкультурно-оздоровительных мероприятиях, режи</w:t>
            </w:r>
            <w:r w:rsidRPr="007B43F9">
              <w:softHyphen/>
              <w:t>ме дня, самостоятельных занятиях физическими упражнениями. Образовательные орга</w:t>
            </w:r>
            <w:r w:rsidRPr="007B43F9">
              <w:softHyphen/>
              <w:t>ни</w:t>
            </w:r>
            <w:r w:rsidRPr="007B43F9">
              <w:softHyphen/>
              <w:t>зации должны предусмотреть:</w:t>
            </w:r>
          </w:p>
          <w:p w:rsidR="00070C80" w:rsidRPr="007B43F9" w:rsidRDefault="00070C80" w:rsidP="00FE6E25">
            <w:pPr>
              <w:pStyle w:val="ab"/>
              <w:ind w:firstLine="709"/>
              <w:rPr>
                <w:color w:val="auto"/>
                <w:sz w:val="24"/>
                <w:szCs w:val="24"/>
              </w:rPr>
            </w:pPr>
            <w:r w:rsidRPr="007B43F9">
              <w:rPr>
                <w:color w:val="auto"/>
                <w:sz w:val="24"/>
                <w:szCs w:val="24"/>
              </w:rPr>
              <w:t>― </w:t>
            </w:r>
            <w:r w:rsidRPr="007B43F9">
              <w:rPr>
                <w:caps w:val="0"/>
                <w:color w:val="auto"/>
                <w:sz w:val="24"/>
                <w:szCs w:val="24"/>
              </w:rPr>
              <w:t>организацию работы спортивных секций и создание условий для их эффективного функционирования;</w:t>
            </w:r>
          </w:p>
          <w:p w:rsidR="00070C80" w:rsidRPr="007B43F9" w:rsidRDefault="00070C80" w:rsidP="00FE6E25">
            <w:pPr>
              <w:pStyle w:val="ab"/>
              <w:ind w:firstLine="709"/>
              <w:rPr>
                <w:color w:val="auto"/>
                <w:sz w:val="24"/>
                <w:szCs w:val="24"/>
              </w:rPr>
            </w:pPr>
            <w:r w:rsidRPr="007B43F9">
              <w:rPr>
                <w:color w:val="auto"/>
                <w:sz w:val="24"/>
                <w:szCs w:val="24"/>
              </w:rPr>
              <w:t>― </w:t>
            </w:r>
            <w:r w:rsidRPr="007B43F9">
              <w:rPr>
                <w:caps w:val="0"/>
                <w:color w:val="auto"/>
                <w:sz w:val="24"/>
                <w:szCs w:val="24"/>
              </w:rPr>
              <w:t>регулярное проведение спортивно-оздоровительных мероприятий (дней спорта, соревнований, олимпиад, походов и т. п.).</w:t>
            </w:r>
          </w:p>
          <w:p w:rsidR="00070C80" w:rsidRPr="007B43F9" w:rsidRDefault="00070C80" w:rsidP="00FE6E25">
            <w:pPr>
              <w:tabs>
                <w:tab w:val="left" w:pos="720"/>
                <w:tab w:val="left" w:pos="1080"/>
              </w:tabs>
              <w:spacing w:after="0" w:line="360" w:lineRule="auto"/>
              <w:ind w:firstLine="709"/>
              <w:jc w:val="both"/>
              <w:rPr>
                <w:rStyle w:val="10"/>
                <w:rFonts w:cs="Times New Roman"/>
                <w:caps w:val="0"/>
                <w:sz w:val="24"/>
                <w:szCs w:val="24"/>
              </w:rPr>
            </w:pPr>
            <w:r w:rsidRPr="007B43F9">
              <w:rPr>
                <w:rFonts w:ascii="Times New Roman" w:hAnsi="Times New Roman" w:cs="Times New Roman"/>
                <w:sz w:val="24"/>
                <w:szCs w:val="24"/>
              </w:rPr>
              <w:t>― проведение просветительской работы с обучающимися с умственной от</w:t>
            </w:r>
            <w:r w:rsidRPr="007B43F9">
              <w:rPr>
                <w:rFonts w:ascii="Times New Roman" w:hAnsi="Times New Roman" w:cs="Times New Roman"/>
                <w:sz w:val="24"/>
                <w:szCs w:val="24"/>
              </w:rPr>
              <w:softHyphen/>
              <w:t>с</w:t>
            </w:r>
            <w:r w:rsidRPr="007B43F9">
              <w:rPr>
                <w:rFonts w:ascii="Times New Roman" w:hAnsi="Times New Roman" w:cs="Times New Roman"/>
                <w:sz w:val="24"/>
                <w:szCs w:val="24"/>
              </w:rPr>
              <w:softHyphen/>
              <w:t>та</w:t>
            </w:r>
            <w:r w:rsidRPr="007B43F9">
              <w:rPr>
                <w:rFonts w:ascii="Times New Roman" w:hAnsi="Times New Roman" w:cs="Times New Roman"/>
                <w:sz w:val="24"/>
                <w:szCs w:val="24"/>
              </w:rPr>
              <w:softHyphen/>
              <w:t>ло</w:t>
            </w:r>
            <w:r w:rsidRPr="007B43F9">
              <w:rPr>
                <w:rFonts w:ascii="Times New Roman" w:hAnsi="Times New Roman" w:cs="Times New Roman"/>
                <w:sz w:val="24"/>
                <w:szCs w:val="24"/>
              </w:rPr>
              <w:softHyphen/>
              <w:t>с</w:t>
            </w:r>
            <w:r w:rsidRPr="007B43F9">
              <w:rPr>
                <w:rFonts w:ascii="Times New Roman" w:hAnsi="Times New Roman" w:cs="Times New Roman"/>
                <w:sz w:val="24"/>
                <w:szCs w:val="24"/>
              </w:rPr>
              <w:softHyphen/>
              <w:t>тью (интеллектуальными нарушениями) (по вопросам сохранения и укрепления здоровья обучающихся, профилактике вредных привычек, заболеваний, травматизма и т.п.).</w:t>
            </w:r>
          </w:p>
          <w:p w:rsidR="00070C80" w:rsidRPr="007B43F9" w:rsidRDefault="00070C80" w:rsidP="00FE6E25">
            <w:pPr>
              <w:spacing w:after="0" w:line="360" w:lineRule="auto"/>
              <w:ind w:left="720" w:right="-7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0C80" w:rsidRPr="007B43F9" w:rsidRDefault="00070C80" w:rsidP="00FE6E25">
            <w:pPr>
              <w:pStyle w:val="a3"/>
              <w:numPr>
                <w:ilvl w:val="2"/>
                <w:numId w:val="1"/>
              </w:numPr>
              <w:shd w:val="clear" w:color="auto" w:fill="FFFFFF"/>
              <w:spacing w:before="0" w:beforeAutospacing="0" w:after="0" w:afterAutospacing="0" w:line="360" w:lineRule="auto"/>
              <w:jc w:val="both"/>
              <w:textAlignment w:val="baseline"/>
              <w:rPr>
                <w:rStyle w:val="a8"/>
                <w:bdr w:val="none" w:sz="0" w:space="0" w:color="auto" w:frame="1"/>
              </w:rPr>
            </w:pPr>
            <w:r w:rsidRPr="007B43F9">
              <w:rPr>
                <w:rStyle w:val="a8"/>
                <w:bdr w:val="none" w:sz="0" w:space="0" w:color="auto" w:frame="1"/>
              </w:rPr>
              <w:t xml:space="preserve">общекультурная  направленность </w:t>
            </w:r>
          </w:p>
          <w:p w:rsidR="00070C80" w:rsidRPr="007B43F9" w:rsidRDefault="00070C80" w:rsidP="00FE6E25">
            <w:pPr>
              <w:pStyle w:val="a4"/>
              <w:spacing w:after="0" w:line="360" w:lineRule="auto"/>
              <w:ind w:firstLine="709"/>
              <w:jc w:val="both"/>
              <w:rPr>
                <w:sz w:val="24"/>
                <w:szCs w:val="24"/>
              </w:rPr>
            </w:pPr>
            <w:r w:rsidRPr="007B43F9">
              <w:rPr>
                <w:sz w:val="24"/>
                <w:szCs w:val="24"/>
              </w:rPr>
              <w:t>Содержательные приоритеты программ определяются на основании учета ин</w:t>
            </w:r>
            <w:r w:rsidRPr="007B43F9">
              <w:rPr>
                <w:sz w:val="24"/>
                <w:szCs w:val="24"/>
              </w:rPr>
              <w:softHyphen/>
              <w:t>ди</w:t>
            </w:r>
            <w:r w:rsidRPr="007B43F9">
              <w:rPr>
                <w:sz w:val="24"/>
                <w:szCs w:val="24"/>
              </w:rPr>
              <w:softHyphen/>
              <w:t>ви</w:t>
            </w:r>
            <w:r w:rsidRPr="007B43F9">
              <w:rPr>
                <w:sz w:val="24"/>
                <w:szCs w:val="24"/>
              </w:rPr>
              <w:softHyphen/>
              <w:t>ду</w:t>
            </w:r>
            <w:r w:rsidRPr="007B43F9">
              <w:rPr>
                <w:sz w:val="24"/>
                <w:szCs w:val="24"/>
              </w:rPr>
              <w:softHyphen/>
              <w:t>альных и возрастных особенностей обучающихся их потребностей, а также осо</w:t>
            </w:r>
            <w:r w:rsidRPr="007B43F9">
              <w:rPr>
                <w:sz w:val="24"/>
                <w:szCs w:val="24"/>
              </w:rPr>
              <w:softHyphen/>
              <w:t>бен</w:t>
            </w:r>
            <w:r w:rsidRPr="007B43F9">
              <w:rPr>
                <w:sz w:val="24"/>
                <w:szCs w:val="24"/>
              </w:rPr>
              <w:softHyphen/>
              <w:t>но</w:t>
            </w:r>
            <w:r w:rsidRPr="007B43F9">
              <w:rPr>
                <w:sz w:val="24"/>
                <w:szCs w:val="24"/>
              </w:rPr>
              <w:softHyphen/>
              <w:t>стей региона проживания.</w:t>
            </w:r>
          </w:p>
          <w:p w:rsidR="00070C80" w:rsidRPr="007B43F9" w:rsidRDefault="00070C80" w:rsidP="00FE6E25">
            <w:pPr>
              <w:pStyle w:val="a3"/>
              <w:shd w:val="clear" w:color="auto" w:fill="FFFFFF"/>
              <w:spacing w:before="0" w:beforeAutospacing="0" w:after="0" w:afterAutospacing="0" w:line="360" w:lineRule="auto"/>
              <w:jc w:val="both"/>
              <w:textAlignment w:val="baseline"/>
              <w:rPr>
                <w:b/>
                <w:bCs/>
                <w:bdr w:val="none" w:sz="0" w:space="0" w:color="auto" w:frame="1"/>
              </w:rPr>
            </w:pPr>
            <w:r w:rsidRPr="007B43F9">
              <w:t xml:space="preserve">Программы общекультурной направленности обеспечивают общественное развитие человека во взаимодействии и общении с другими людьми, социально-культурной средой, осуществляют формирование у детей положительного социального опыта, освоение социальных ролей, учат успешно общаться с детьми разными по возрасту и </w:t>
            </w:r>
            <w:r w:rsidRPr="007B43F9">
              <w:lastRenderedPageBreak/>
              <w:t>уровню развития;  В содержании программ должно быть предусмотрено расширение представлений обучающихся с умственной отсталостью (интеллектуальными нарушениями) о культуре общения, ознакомление с правилами этикета, безопасного поведения в  обществе на улице. Разрабатываемые программы характеризует практическая профилактическая направленность, осмысление жизненных явлений, освоение окружающей среды, овладению обучающимися с умственной отсталостью (интеллектуальными нарушениями) основными навыками культуры общения, содействию в освоении новых социальных ролей в процессе взаимодействия с окружающим миром через игру, художественную и музыкальную деятельность.</w:t>
            </w:r>
          </w:p>
          <w:p w:rsidR="00070C80" w:rsidRPr="007B43F9" w:rsidRDefault="00070C80" w:rsidP="00FE6E25">
            <w:pPr>
              <w:pStyle w:val="a3"/>
              <w:shd w:val="clear" w:color="auto" w:fill="FFFFFF"/>
              <w:spacing w:before="0" w:beforeAutospacing="0" w:after="0" w:afterAutospacing="0" w:line="360" w:lineRule="auto"/>
              <w:jc w:val="both"/>
              <w:textAlignment w:val="baseline"/>
              <w:rPr>
                <w:rStyle w:val="a8"/>
                <w:bdr w:val="none" w:sz="0" w:space="0" w:color="auto" w:frame="1"/>
              </w:rPr>
            </w:pPr>
          </w:p>
          <w:p w:rsidR="00070C80" w:rsidRPr="007B43F9" w:rsidRDefault="00070C80" w:rsidP="00FE6E25">
            <w:pPr>
              <w:pStyle w:val="a7"/>
              <w:spacing w:after="240" w:line="360" w:lineRule="auto"/>
              <w:jc w:val="both"/>
            </w:pPr>
            <w:r w:rsidRPr="007B43F9">
              <w:rPr>
                <w:b/>
              </w:rPr>
              <w:t>5.4. Ожидаемые результаты работы системы дополнительного образования</w:t>
            </w:r>
          </w:p>
          <w:p w:rsidR="00070C80" w:rsidRPr="007B43F9" w:rsidRDefault="00070C80" w:rsidP="00FE6E25">
            <w:pPr>
              <w:pStyle w:val="a6"/>
              <w:spacing w:line="360" w:lineRule="auto"/>
              <w:jc w:val="both"/>
            </w:pPr>
            <w:r w:rsidRPr="007B43F9">
              <w:t>- создание в школе единой системы  дополнительного образования, которая   будет способствовать успешной социализации обучающихся с умственной отсталостью (интеллектуальными нарушениями) ;</w:t>
            </w:r>
          </w:p>
          <w:p w:rsidR="00070C80" w:rsidRPr="007B43F9" w:rsidRDefault="00070C80" w:rsidP="00FE6E25">
            <w:pPr>
              <w:pStyle w:val="a6"/>
              <w:spacing w:line="360" w:lineRule="auto"/>
              <w:jc w:val="both"/>
            </w:pPr>
            <w:r w:rsidRPr="007B43F9">
              <w:t>- расширение различных видов деятельности в системе дополнительного образования детей для наиболее полного удовлетворения интересов и потребностей, учащихся в объединениях по интересам;</w:t>
            </w:r>
          </w:p>
          <w:p w:rsidR="00070C80" w:rsidRPr="007B43F9" w:rsidRDefault="00070C80" w:rsidP="00FE6E25">
            <w:pPr>
              <w:pStyle w:val="a6"/>
              <w:spacing w:line="360" w:lineRule="auto"/>
              <w:jc w:val="both"/>
            </w:pPr>
            <w:r w:rsidRPr="007B43F9">
              <w:t>- увеличение числа учащихся, достигающих высоких результатов в определенных видах деятельности;</w:t>
            </w:r>
          </w:p>
          <w:p w:rsidR="00070C80" w:rsidRPr="007B43F9" w:rsidRDefault="00070C80" w:rsidP="00FE6E25">
            <w:pPr>
              <w:pStyle w:val="a6"/>
              <w:spacing w:line="360" w:lineRule="auto"/>
              <w:jc w:val="both"/>
            </w:pPr>
            <w:r w:rsidRPr="007B43F9">
              <w:t xml:space="preserve">- целенаправленная организация свободного времени учащихся школы; </w:t>
            </w:r>
          </w:p>
          <w:p w:rsidR="00070C80" w:rsidRPr="007B43F9" w:rsidRDefault="00070C80" w:rsidP="00FE6E25">
            <w:pPr>
              <w:pStyle w:val="a6"/>
              <w:spacing w:line="360" w:lineRule="auto"/>
              <w:jc w:val="both"/>
            </w:pPr>
            <w:r w:rsidRPr="007B43F9">
              <w:t>создание условий для привлечения родителей к организации и проведению кружков, факультативов, секций;</w:t>
            </w:r>
          </w:p>
          <w:p w:rsidR="00070C80" w:rsidRPr="007B43F9" w:rsidRDefault="00070C80" w:rsidP="00FE6E25">
            <w:pPr>
              <w:pStyle w:val="a6"/>
              <w:spacing w:line="360" w:lineRule="auto"/>
              <w:jc w:val="both"/>
            </w:pPr>
            <w:r w:rsidRPr="007B43F9">
              <w:t>- внедрение в образовательный процесс современных методик обучения и воспитания.</w:t>
            </w:r>
          </w:p>
          <w:p w:rsidR="00070C80" w:rsidRPr="007B43F9" w:rsidRDefault="00070C80" w:rsidP="00FE6E25">
            <w:pPr>
              <w:pStyle w:val="a6"/>
              <w:spacing w:line="360" w:lineRule="auto"/>
              <w:jc w:val="both"/>
            </w:pPr>
          </w:p>
          <w:p w:rsidR="00070C80" w:rsidRPr="007B43F9" w:rsidRDefault="00070C80" w:rsidP="00FE6E25">
            <w:pPr>
              <w:pStyle w:val="a7"/>
              <w:numPr>
                <w:ilvl w:val="0"/>
                <w:numId w:val="1"/>
              </w:numPr>
              <w:spacing w:line="360" w:lineRule="auto"/>
              <w:jc w:val="both"/>
              <w:rPr>
                <w:b/>
              </w:rPr>
            </w:pPr>
            <w:r w:rsidRPr="007B43F9">
              <w:rPr>
                <w:b/>
              </w:rPr>
              <w:t>Ресурсное обеспечение дополнительной образовательной программы</w:t>
            </w:r>
          </w:p>
          <w:p w:rsidR="00070C80" w:rsidRPr="007B43F9" w:rsidRDefault="00070C80" w:rsidP="00FE6E25">
            <w:pPr>
              <w:pStyle w:val="a7"/>
              <w:spacing w:line="360" w:lineRule="auto"/>
              <w:ind w:left="360"/>
              <w:jc w:val="both"/>
              <w:rPr>
                <w:b/>
              </w:rPr>
            </w:pPr>
          </w:p>
          <w:p w:rsidR="00070C80" w:rsidRPr="007B43F9" w:rsidRDefault="00070C80" w:rsidP="00FE6E25">
            <w:pPr>
              <w:pStyle w:val="a7"/>
              <w:numPr>
                <w:ilvl w:val="1"/>
                <w:numId w:val="1"/>
              </w:numPr>
              <w:spacing w:line="360" w:lineRule="auto"/>
              <w:jc w:val="both"/>
              <w:rPr>
                <w:b/>
              </w:rPr>
            </w:pPr>
            <w:r w:rsidRPr="007B43F9">
              <w:rPr>
                <w:b/>
              </w:rPr>
              <w:t>Кадровое обеспечение</w:t>
            </w:r>
          </w:p>
          <w:p w:rsidR="00070C80" w:rsidRPr="007B43F9" w:rsidRDefault="00070C80" w:rsidP="00FE6E25">
            <w:pPr>
              <w:pStyle w:val="ConsPlusNonformat"/>
              <w:widowControl/>
              <w:spacing w:line="360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3F9">
              <w:rPr>
                <w:rFonts w:ascii="Times New Roman" w:hAnsi="Times New Roman" w:cs="Times New Roman"/>
                <w:sz w:val="24"/>
                <w:szCs w:val="24"/>
              </w:rPr>
              <w:t>Реализация дополнительной образовательной программы обеспечена педагогическими кадрами, имеющими базовое образование, соответствующее направлению программ и постоянно занимающихся научно-методической деятельностью.</w:t>
            </w:r>
          </w:p>
          <w:p w:rsidR="00070C80" w:rsidRPr="007B43F9" w:rsidRDefault="00070C80" w:rsidP="00FE6E25">
            <w:pPr>
              <w:pStyle w:val="ConsPlusNonformat"/>
              <w:widowControl/>
              <w:spacing w:line="360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3F9">
              <w:rPr>
                <w:rFonts w:ascii="Times New Roman" w:hAnsi="Times New Roman" w:cs="Times New Roman"/>
                <w:sz w:val="24"/>
                <w:szCs w:val="24"/>
              </w:rPr>
              <w:t xml:space="preserve">На сегодняшний день школа укомплектована кадрами на 100%. Работу с детьми   по дополнительному  образованию осуществляет квалифицированный коллектив. </w:t>
            </w:r>
          </w:p>
          <w:p w:rsidR="00070C80" w:rsidRPr="007B43F9" w:rsidRDefault="00070C80" w:rsidP="00FE6E25">
            <w:pPr>
              <w:pStyle w:val="ConsPlusNonformat"/>
              <w:widowControl/>
              <w:spacing w:line="360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0C80" w:rsidRPr="007B43F9" w:rsidRDefault="00070C80" w:rsidP="00FE6E25">
            <w:pPr>
              <w:pStyle w:val="western"/>
              <w:spacing w:before="0" w:beforeAutospacing="0" w:after="0" w:afterAutospacing="0" w:line="360" w:lineRule="auto"/>
              <w:rPr>
                <w:b/>
                <w:bCs/>
                <w:i/>
              </w:rPr>
            </w:pPr>
            <w:r w:rsidRPr="007B43F9">
              <w:rPr>
                <w:rStyle w:val="a8"/>
                <w:i/>
              </w:rPr>
              <w:lastRenderedPageBreak/>
              <w:t>Кадровое  обеспечение образовательного процесса</w:t>
            </w:r>
            <w:r w:rsidRPr="007B43F9">
              <w:tab/>
              <w:t xml:space="preserve"> </w:t>
            </w:r>
          </w:p>
          <w:p w:rsidR="00070C80" w:rsidRPr="007B43F9" w:rsidRDefault="00070C80" w:rsidP="00FE6E2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3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Сведения о численности педагогических работников:  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1873"/>
              <w:gridCol w:w="1153"/>
              <w:gridCol w:w="818"/>
              <w:gridCol w:w="818"/>
              <w:gridCol w:w="818"/>
              <w:gridCol w:w="818"/>
              <w:gridCol w:w="818"/>
              <w:gridCol w:w="818"/>
              <w:gridCol w:w="818"/>
            </w:tblGrid>
            <w:tr w:rsidR="00070C80" w:rsidRPr="007B43F9" w:rsidTr="00FE6E25">
              <w:trPr>
                <w:jc w:val="center"/>
              </w:trPr>
              <w:tc>
                <w:tcPr>
                  <w:tcW w:w="18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70C80" w:rsidRPr="007B43F9" w:rsidRDefault="00070C80" w:rsidP="00FE6E25">
                  <w:pPr>
                    <w:spacing w:line="36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B43F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Всего педагогических работников</w:t>
                  </w:r>
                </w:p>
              </w:tc>
              <w:tc>
                <w:tcPr>
                  <w:tcW w:w="11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:rsidR="00070C80" w:rsidRPr="007B43F9" w:rsidRDefault="00070C80" w:rsidP="00FE6E25">
                  <w:pPr>
                    <w:spacing w:line="36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B43F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&lt;25лет</w:t>
                  </w:r>
                </w:p>
              </w:tc>
              <w:tc>
                <w:tcPr>
                  <w:tcW w:w="8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:rsidR="00070C80" w:rsidRPr="007B43F9" w:rsidRDefault="00070C80" w:rsidP="00FE6E25">
                  <w:pPr>
                    <w:spacing w:line="36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B43F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25-30 лет</w:t>
                  </w:r>
                </w:p>
              </w:tc>
              <w:tc>
                <w:tcPr>
                  <w:tcW w:w="8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:rsidR="00070C80" w:rsidRPr="007B43F9" w:rsidRDefault="00070C80" w:rsidP="00FE6E25">
                  <w:pPr>
                    <w:spacing w:line="36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B43F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30-35 лет</w:t>
                  </w:r>
                </w:p>
              </w:tc>
              <w:tc>
                <w:tcPr>
                  <w:tcW w:w="8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:rsidR="00070C80" w:rsidRPr="007B43F9" w:rsidRDefault="00070C80" w:rsidP="00FE6E25">
                  <w:pPr>
                    <w:spacing w:line="36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B43F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35-40 лет</w:t>
                  </w:r>
                </w:p>
              </w:tc>
              <w:tc>
                <w:tcPr>
                  <w:tcW w:w="8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:rsidR="00070C80" w:rsidRPr="007B43F9" w:rsidRDefault="00070C80" w:rsidP="00FE6E25">
                  <w:pPr>
                    <w:spacing w:line="36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B43F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40-45 лет</w:t>
                  </w:r>
                </w:p>
              </w:tc>
              <w:tc>
                <w:tcPr>
                  <w:tcW w:w="8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:rsidR="00070C80" w:rsidRPr="007B43F9" w:rsidRDefault="00070C80" w:rsidP="00FE6E25">
                  <w:pPr>
                    <w:spacing w:line="36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B43F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45-50 лет</w:t>
                  </w:r>
                </w:p>
              </w:tc>
              <w:tc>
                <w:tcPr>
                  <w:tcW w:w="8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:rsidR="00070C80" w:rsidRPr="007B43F9" w:rsidRDefault="00070C80" w:rsidP="00FE6E25">
                  <w:pPr>
                    <w:spacing w:line="36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B43F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50-55 лет</w:t>
                  </w:r>
                </w:p>
              </w:tc>
              <w:tc>
                <w:tcPr>
                  <w:tcW w:w="8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:rsidR="00070C80" w:rsidRPr="007B43F9" w:rsidRDefault="00070C80" w:rsidP="00FE6E25">
                  <w:pPr>
                    <w:spacing w:line="36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B43F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55-60 лет</w:t>
                  </w:r>
                </w:p>
              </w:tc>
            </w:tr>
            <w:tr w:rsidR="00070C80" w:rsidRPr="007B43F9" w:rsidTr="00FE6E25">
              <w:trPr>
                <w:jc w:val="center"/>
              </w:trPr>
              <w:tc>
                <w:tcPr>
                  <w:tcW w:w="18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70C80" w:rsidRPr="007B43F9" w:rsidRDefault="00070C80" w:rsidP="00FE6E25">
                  <w:pPr>
                    <w:spacing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B43F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1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70C80" w:rsidRPr="007B43F9" w:rsidRDefault="00070C80" w:rsidP="00FE6E25">
                  <w:pPr>
                    <w:spacing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B43F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70C80" w:rsidRPr="007B43F9" w:rsidRDefault="00070C80" w:rsidP="00FE6E25">
                  <w:pPr>
                    <w:spacing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B43F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8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70C80" w:rsidRPr="007B43F9" w:rsidRDefault="00070C80" w:rsidP="00FE6E25">
                  <w:pPr>
                    <w:spacing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8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70C80" w:rsidRPr="007B43F9" w:rsidRDefault="00070C80" w:rsidP="00FE6E25">
                  <w:pPr>
                    <w:spacing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B43F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8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70C80" w:rsidRPr="007B43F9" w:rsidRDefault="00070C80" w:rsidP="00FE6E25">
                  <w:pPr>
                    <w:spacing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B43F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8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70C80" w:rsidRPr="007B43F9" w:rsidRDefault="00070C80" w:rsidP="00FE6E25">
                  <w:pPr>
                    <w:spacing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B43F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8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70C80" w:rsidRPr="007B43F9" w:rsidRDefault="00070C80" w:rsidP="00FE6E25">
                  <w:pPr>
                    <w:spacing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B43F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8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70C80" w:rsidRPr="007B43F9" w:rsidRDefault="00070C80" w:rsidP="00FE6E25">
                  <w:pPr>
                    <w:spacing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B43F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</w:tr>
          </w:tbl>
          <w:p w:rsidR="00070C80" w:rsidRPr="007B43F9" w:rsidRDefault="00070C80" w:rsidP="00FE6E25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70C80" w:rsidRPr="00051987" w:rsidRDefault="00070C80" w:rsidP="00FE6E25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</w:t>
            </w:r>
            <w:r w:rsidRPr="007B43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 педагогического коллектива составляют молодые педагоги до 35 лет.</w:t>
            </w:r>
          </w:p>
          <w:p w:rsidR="00070C80" w:rsidRPr="007B43F9" w:rsidRDefault="00070C80" w:rsidP="00FE6E2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3F9">
              <w:rPr>
                <w:rFonts w:ascii="Times New Roman" w:eastAsia="Times New Roman" w:hAnsi="Times New Roman" w:cs="Times New Roman"/>
                <w:sz w:val="24"/>
                <w:szCs w:val="24"/>
              </w:rPr>
              <w:t>Имеют образование:</w:t>
            </w:r>
          </w:p>
          <w:tbl>
            <w:tblPr>
              <w:tblW w:w="907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1985"/>
              <w:gridCol w:w="1985"/>
              <w:gridCol w:w="1842"/>
              <w:gridCol w:w="1701"/>
              <w:gridCol w:w="1560"/>
            </w:tblGrid>
            <w:tr w:rsidR="00070C80" w:rsidRPr="007B43F9" w:rsidTr="00FE6E25"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70C80" w:rsidRPr="007B43F9" w:rsidRDefault="00070C80" w:rsidP="00FE6E25">
                  <w:pPr>
                    <w:spacing w:line="360" w:lineRule="auto"/>
                    <w:ind w:firstLine="45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B43F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всего педагогических работников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070C80" w:rsidRPr="007B43F9" w:rsidRDefault="00070C80" w:rsidP="00FE6E25">
                  <w:pPr>
                    <w:spacing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B43F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высшее профессиональное</w:t>
                  </w:r>
                </w:p>
              </w:tc>
              <w:tc>
                <w:tcPr>
                  <w:tcW w:w="18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070C80" w:rsidRPr="007B43F9" w:rsidRDefault="00070C80" w:rsidP="00FE6E25">
                  <w:pPr>
                    <w:spacing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B43F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из них  педагогическое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070C80" w:rsidRPr="007B43F9" w:rsidRDefault="00070C80" w:rsidP="00FE6E25">
                  <w:pPr>
                    <w:spacing w:line="360" w:lineRule="auto"/>
                    <w:ind w:right="31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B43F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среднее профессиональное</w:t>
                  </w:r>
                </w:p>
              </w:tc>
              <w:tc>
                <w:tcPr>
                  <w:tcW w:w="15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070C80" w:rsidRPr="007B43F9" w:rsidRDefault="00070C80" w:rsidP="00FE6E25">
                  <w:pPr>
                    <w:tabs>
                      <w:tab w:val="left" w:pos="1344"/>
                      <w:tab w:val="left" w:pos="2053"/>
                    </w:tabs>
                    <w:spacing w:line="360" w:lineRule="auto"/>
                    <w:ind w:right="-74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B43F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Из них педагогическое</w:t>
                  </w:r>
                </w:p>
              </w:tc>
            </w:tr>
            <w:tr w:rsidR="00070C80" w:rsidRPr="007B43F9" w:rsidTr="00FE6E25"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70C80" w:rsidRPr="007B43F9" w:rsidRDefault="00070C80" w:rsidP="00FE6E25">
                  <w:pPr>
                    <w:spacing w:line="360" w:lineRule="auto"/>
                    <w:ind w:firstLine="45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B43F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070C80" w:rsidRPr="007B43F9" w:rsidRDefault="00070C80" w:rsidP="00FE6E25">
                  <w:pPr>
                    <w:spacing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B43F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8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070C80" w:rsidRPr="007B43F9" w:rsidRDefault="00070C80" w:rsidP="00FE6E25">
                  <w:pPr>
                    <w:spacing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B43F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070C80" w:rsidRPr="007B43F9" w:rsidRDefault="00070C80" w:rsidP="00FE6E25">
                  <w:pPr>
                    <w:spacing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B43F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5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070C80" w:rsidRPr="007B43F9" w:rsidRDefault="00070C80" w:rsidP="00FE6E25">
                  <w:pPr>
                    <w:spacing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B43F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</w:tbl>
          <w:p w:rsidR="00070C80" w:rsidRPr="00B36C31" w:rsidRDefault="00070C80" w:rsidP="00FE6E2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70C80" w:rsidRPr="00B36C31" w:rsidRDefault="00070C80" w:rsidP="00FE6E25">
            <w:pPr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6C31">
              <w:rPr>
                <w:rStyle w:val="a8"/>
                <w:rFonts w:ascii="Times New Roman" w:hAnsi="Times New Roman" w:cs="Times New Roman"/>
                <w:i/>
                <w:sz w:val="24"/>
                <w:szCs w:val="24"/>
              </w:rPr>
              <w:t>Качество любой системы образования не может превышать качества его учителей.</w:t>
            </w:r>
            <w:r w:rsidRPr="00B36C31">
              <w:rPr>
                <w:rFonts w:ascii="Times New Roman" w:hAnsi="Times New Roman" w:cs="Times New Roman"/>
                <w:sz w:val="24"/>
                <w:szCs w:val="24"/>
              </w:rPr>
              <w:t xml:space="preserve"> Безусловно, эффективность деятельности образовательной организации зависит от людей, которые в ней работают: 39 педагогов  (59%) имеют высшую квалификационную  категорию. Особенностью  школы можно назвать, что среди коллектива  44% учителей являются выпускниками этой же школы,  19 % составляют  педагоги  – мужчины,  24 % -  молодые учителя. Средний возраст коллектива составляет 47 лет.</w:t>
            </w:r>
          </w:p>
          <w:p w:rsidR="00070C80" w:rsidRPr="00B36C31" w:rsidRDefault="00070C80" w:rsidP="00FE6E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6C31">
              <w:rPr>
                <w:rFonts w:ascii="Times New Roman" w:hAnsi="Times New Roman" w:cs="Times New Roman"/>
                <w:sz w:val="24"/>
                <w:szCs w:val="24"/>
              </w:rPr>
              <w:t xml:space="preserve">  28 учителей - 59,32 %  отмечены  государственными и отраслевыми наградами:</w:t>
            </w:r>
          </w:p>
          <w:p w:rsidR="00070C80" w:rsidRPr="00B36C31" w:rsidRDefault="00070C80" w:rsidP="00FE6E25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6C31">
              <w:rPr>
                <w:rFonts w:ascii="Times New Roman" w:hAnsi="Times New Roman" w:cs="Times New Roman"/>
                <w:sz w:val="24"/>
                <w:szCs w:val="24"/>
              </w:rPr>
              <w:t xml:space="preserve">5  учителей  - нагрудный знак «За заслуги в образовании»; </w:t>
            </w:r>
          </w:p>
          <w:p w:rsidR="00070C80" w:rsidRPr="00B36C31" w:rsidRDefault="00070C80" w:rsidP="00FE6E25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6C31">
              <w:rPr>
                <w:rFonts w:ascii="Times New Roman" w:hAnsi="Times New Roman" w:cs="Times New Roman"/>
                <w:sz w:val="24"/>
                <w:szCs w:val="24"/>
              </w:rPr>
              <w:t xml:space="preserve">2 учителя - нагрудный знак «Почетный работник общего образования РФ»; </w:t>
            </w:r>
          </w:p>
          <w:p w:rsidR="00070C80" w:rsidRPr="00B36C31" w:rsidRDefault="00070C80" w:rsidP="00FE6E25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6C31">
              <w:rPr>
                <w:rFonts w:ascii="Times New Roman" w:hAnsi="Times New Roman" w:cs="Times New Roman"/>
                <w:sz w:val="24"/>
                <w:szCs w:val="24"/>
              </w:rPr>
              <w:t xml:space="preserve">1  учитель -  знак  «Отличник народного просвещения»; </w:t>
            </w:r>
          </w:p>
          <w:p w:rsidR="00070C80" w:rsidRPr="00B36C31" w:rsidRDefault="00070C80" w:rsidP="00FE6E25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6C31">
              <w:rPr>
                <w:rFonts w:ascii="Times New Roman" w:hAnsi="Times New Roman" w:cs="Times New Roman"/>
                <w:sz w:val="24"/>
                <w:szCs w:val="24"/>
              </w:rPr>
              <w:t xml:space="preserve">5 учителей награждены Почетной грамотой МО и Н РФ; </w:t>
            </w:r>
          </w:p>
          <w:p w:rsidR="00070C80" w:rsidRPr="00B36C31" w:rsidRDefault="00070C80" w:rsidP="00FE6E25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6C31">
              <w:rPr>
                <w:rFonts w:ascii="Times New Roman" w:hAnsi="Times New Roman" w:cs="Times New Roman"/>
                <w:sz w:val="24"/>
                <w:szCs w:val="24"/>
              </w:rPr>
              <w:t xml:space="preserve">17 учителей награждены Почетной грамотой МО и Н РТ; </w:t>
            </w:r>
          </w:p>
          <w:p w:rsidR="00070C80" w:rsidRPr="00B36C31" w:rsidRDefault="00070C80" w:rsidP="00FE6E25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6C31">
              <w:rPr>
                <w:rFonts w:ascii="Times New Roman" w:hAnsi="Times New Roman" w:cs="Times New Roman"/>
                <w:sz w:val="24"/>
                <w:szCs w:val="24"/>
              </w:rPr>
              <w:t>1 учитель - «Заслуженный работник физической культуры РТ»;</w:t>
            </w:r>
          </w:p>
          <w:p w:rsidR="00070C80" w:rsidRPr="00B36C31" w:rsidRDefault="00070C80" w:rsidP="00FE6E25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6C31">
              <w:rPr>
                <w:rFonts w:ascii="Times New Roman" w:hAnsi="Times New Roman" w:cs="Times New Roman"/>
                <w:sz w:val="24"/>
                <w:szCs w:val="24"/>
              </w:rPr>
              <w:t>1 учитель - Почётный работник среднего профессионального образования РФ;</w:t>
            </w:r>
          </w:p>
          <w:p w:rsidR="00070C80" w:rsidRPr="00B36C31" w:rsidRDefault="00070C80" w:rsidP="00FE6E25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6C31">
              <w:rPr>
                <w:rFonts w:ascii="Times New Roman" w:hAnsi="Times New Roman" w:cs="Times New Roman"/>
                <w:sz w:val="24"/>
                <w:szCs w:val="24"/>
              </w:rPr>
              <w:t>1 учитель – знак «Отличник физической культуры и спорта РТ».</w:t>
            </w:r>
          </w:p>
          <w:p w:rsidR="00070C80" w:rsidRPr="00B36C31" w:rsidRDefault="00070C80" w:rsidP="00FE6E25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6C31">
              <w:rPr>
                <w:rFonts w:ascii="Times New Roman" w:hAnsi="Times New Roman" w:cs="Times New Roman"/>
                <w:sz w:val="24"/>
                <w:szCs w:val="24"/>
              </w:rPr>
              <w:t>Кроме этого 54%  (32) учителей являются участниками общественных и педагогических сообществ России, республики и района:</w:t>
            </w:r>
          </w:p>
          <w:p w:rsidR="00070C80" w:rsidRPr="00B36C31" w:rsidRDefault="00070C80" w:rsidP="00FE6E25">
            <w:pPr>
              <w:numPr>
                <w:ilvl w:val="0"/>
                <w:numId w:val="8"/>
              </w:numPr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6C31">
              <w:rPr>
                <w:rFonts w:ascii="Times New Roman" w:hAnsi="Times New Roman" w:cs="Times New Roman"/>
                <w:sz w:val="24"/>
                <w:szCs w:val="24"/>
              </w:rPr>
              <w:t>2 учителя являются членами общественной организации творческих учителей Республики Татарстан (Нургалиева Р.Ф., Насрутдинова Г.К.)</w:t>
            </w:r>
          </w:p>
          <w:p w:rsidR="00070C80" w:rsidRPr="00B36C31" w:rsidRDefault="00070C80" w:rsidP="00FE6E25">
            <w:pPr>
              <w:numPr>
                <w:ilvl w:val="0"/>
                <w:numId w:val="8"/>
              </w:numPr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6C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учителя – муниципальные тьюторы по реализации  ФГОС ООО</w:t>
            </w:r>
          </w:p>
          <w:p w:rsidR="00070C80" w:rsidRPr="00B36C31" w:rsidRDefault="00070C80" w:rsidP="00FE6E25">
            <w:pPr>
              <w:numPr>
                <w:ilvl w:val="0"/>
                <w:numId w:val="8"/>
              </w:numPr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6C31">
              <w:rPr>
                <w:rFonts w:ascii="Times New Roman" w:hAnsi="Times New Roman" w:cs="Times New Roman"/>
                <w:sz w:val="24"/>
                <w:szCs w:val="24"/>
              </w:rPr>
              <w:t>4 учителя  -  эксперты предметной комиссии государственного выпускного экзамена в Республике Татарстан  (биология-1, татарский язык-1, история и обществознание – 1, русский язык - 1)</w:t>
            </w:r>
          </w:p>
          <w:p w:rsidR="00070C80" w:rsidRPr="00B36C31" w:rsidRDefault="00070C80" w:rsidP="00FE6E25">
            <w:pPr>
              <w:numPr>
                <w:ilvl w:val="0"/>
                <w:numId w:val="8"/>
              </w:numPr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6C31">
              <w:rPr>
                <w:rFonts w:ascii="Times New Roman" w:hAnsi="Times New Roman" w:cs="Times New Roman"/>
                <w:sz w:val="24"/>
                <w:szCs w:val="24"/>
              </w:rPr>
              <w:t xml:space="preserve">4 учителя -  тьюторы    по подготовке специалистов в экспертных группах по аттестации педагогических и руководящих работников; </w:t>
            </w:r>
          </w:p>
          <w:p w:rsidR="00070C80" w:rsidRPr="00B36C31" w:rsidRDefault="00070C80" w:rsidP="00FE6E25">
            <w:pPr>
              <w:numPr>
                <w:ilvl w:val="0"/>
                <w:numId w:val="8"/>
              </w:numPr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6C31">
              <w:rPr>
                <w:rFonts w:ascii="Times New Roman" w:hAnsi="Times New Roman" w:cs="Times New Roman"/>
                <w:sz w:val="24"/>
                <w:szCs w:val="24"/>
              </w:rPr>
              <w:t>8  учителей  -  эксперты  по аттестации педагогических кадров РТ;</w:t>
            </w:r>
          </w:p>
          <w:p w:rsidR="00070C80" w:rsidRPr="00B36C31" w:rsidRDefault="00070C80" w:rsidP="00FE6E25">
            <w:pPr>
              <w:numPr>
                <w:ilvl w:val="0"/>
                <w:numId w:val="8"/>
              </w:numPr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6C31">
              <w:rPr>
                <w:rFonts w:ascii="Times New Roman" w:hAnsi="Times New Roman" w:cs="Times New Roman"/>
                <w:sz w:val="24"/>
                <w:szCs w:val="24"/>
              </w:rPr>
              <w:t>20   учителей -  эксперты муниципальных комиссий по проверке олимпиадных работ.</w:t>
            </w:r>
          </w:p>
          <w:p w:rsidR="00070C80" w:rsidRPr="00B36C31" w:rsidRDefault="00070C80" w:rsidP="00FE6E25">
            <w:pPr>
              <w:numPr>
                <w:ilvl w:val="0"/>
                <w:numId w:val="8"/>
              </w:numPr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6C31">
              <w:rPr>
                <w:rFonts w:ascii="Times New Roman" w:hAnsi="Times New Roman" w:cs="Times New Roman"/>
                <w:sz w:val="24"/>
                <w:szCs w:val="24"/>
              </w:rPr>
              <w:t xml:space="preserve">5 учителей школы являются руководителями районных методических объединений </w:t>
            </w:r>
          </w:p>
          <w:p w:rsidR="00070C80" w:rsidRPr="00B36C31" w:rsidRDefault="00070C80" w:rsidP="00FE6E25">
            <w:pPr>
              <w:pStyle w:val="topic"/>
              <w:spacing w:before="0" w:beforeAutospacing="0" w:after="0" w:afterAutospacing="0" w:line="276" w:lineRule="auto"/>
              <w:ind w:firstLine="360"/>
              <w:jc w:val="both"/>
            </w:pPr>
          </w:p>
          <w:p w:rsidR="00070C80" w:rsidRPr="007B43F9" w:rsidRDefault="00070C80" w:rsidP="00FE6E25">
            <w:pPr>
              <w:pStyle w:val="ConsPlusNonformat"/>
              <w:widowControl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3F9">
              <w:rPr>
                <w:rFonts w:ascii="Times New Roman" w:hAnsi="Times New Roman" w:cs="Times New Roman"/>
                <w:sz w:val="24"/>
                <w:szCs w:val="24"/>
              </w:rPr>
              <w:t xml:space="preserve">В школе функционирует профессиональный стабильный преподавательский коллектив. </w:t>
            </w:r>
          </w:p>
          <w:p w:rsidR="00070C80" w:rsidRPr="007B43F9" w:rsidRDefault="00070C80" w:rsidP="00FE6E25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3F9">
              <w:rPr>
                <w:rFonts w:ascii="Times New Roman" w:hAnsi="Times New Roman" w:cs="Times New Roman"/>
                <w:sz w:val="24"/>
                <w:szCs w:val="24"/>
              </w:rPr>
              <w:t xml:space="preserve"> Ежегодно ведется  работа по повышению квалификации учителей через систему курсов повышения квалификации (как очных, так и дистанционных),  конкурсов профессионального мастерства.</w:t>
            </w:r>
          </w:p>
          <w:p w:rsidR="00070C80" w:rsidRPr="007B43F9" w:rsidRDefault="00070C80" w:rsidP="00FE6E25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3F9">
              <w:rPr>
                <w:rFonts w:ascii="Times New Roman" w:hAnsi="Times New Roman" w:cs="Times New Roman"/>
                <w:sz w:val="24"/>
                <w:szCs w:val="24"/>
              </w:rPr>
              <w:t>Квалификация  учителей, готовность к постоянному профессиональному росту позволяют  ставить перед коллективом и успешно решать любые образовательные задачи.</w:t>
            </w:r>
          </w:p>
          <w:p w:rsidR="00070C80" w:rsidRPr="007B43F9" w:rsidRDefault="00070C80" w:rsidP="00FE6E25">
            <w:pPr>
              <w:pStyle w:val="a7"/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240" w:line="360" w:lineRule="auto"/>
              <w:jc w:val="both"/>
              <w:rPr>
                <w:b/>
                <w:bCs/>
              </w:rPr>
            </w:pPr>
            <w:r w:rsidRPr="007B43F9">
              <w:rPr>
                <w:b/>
                <w:bCs/>
              </w:rPr>
              <w:t>Материально-техническая, учебно-методическая база</w:t>
            </w:r>
          </w:p>
          <w:p w:rsidR="00070C80" w:rsidRPr="007B43F9" w:rsidRDefault="00070C80" w:rsidP="00FE6E25">
            <w:pPr>
              <w:widowControl w:val="0"/>
              <w:spacing w:line="360" w:lineRule="auto"/>
              <w:ind w:firstLine="708"/>
              <w:jc w:val="both"/>
              <w:rPr>
                <w:rFonts w:ascii="Times New Roman" w:eastAsiaTheme="majorEastAsia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  <w:r w:rsidRPr="007B43F9">
              <w:rPr>
                <w:rFonts w:ascii="Times New Roman" w:eastAsiaTheme="majorEastAsia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Для реализации адаптированной дополнительной образовательной программы школа  располагает достаточной материально</w:t>
            </w:r>
            <w:r w:rsidRPr="007B43F9">
              <w:rPr>
                <w:rFonts w:ascii="Times New Roman" w:eastAsiaTheme="majorEastAsia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softHyphen/>
              <w:t xml:space="preserve">-технической базой, обеспечивающей проведение кружковых занятий. </w:t>
            </w:r>
          </w:p>
          <w:p w:rsidR="00070C80" w:rsidRPr="007B43F9" w:rsidRDefault="00070C80" w:rsidP="00FE6E25">
            <w:pPr>
              <w:spacing w:line="360" w:lineRule="auto"/>
              <w:ind w:firstLine="426"/>
              <w:jc w:val="both"/>
              <w:rPr>
                <w:rFonts w:ascii="Times New Roman" w:eastAsiaTheme="majorEastAsia" w:hAnsi="Times New Roman" w:cs="Times New Roman"/>
                <w:color w:val="FF0000"/>
                <w:sz w:val="24"/>
                <w:szCs w:val="24"/>
                <w:shd w:val="clear" w:color="auto" w:fill="FFFFFF"/>
                <w:lang w:eastAsia="en-US" w:bidi="en-US"/>
              </w:rPr>
            </w:pPr>
            <w:r w:rsidRPr="007B43F9">
              <w:rPr>
                <w:rFonts w:ascii="Times New Roman" w:eastAsiaTheme="majorEastAsia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Для организации занятий имеется два учебных корпуса, столовая на 130 посадочных мест, буфет.</w:t>
            </w:r>
          </w:p>
          <w:p w:rsidR="00070C80" w:rsidRPr="007B43F9" w:rsidRDefault="00070C80" w:rsidP="00FE6E25">
            <w:pPr>
              <w:spacing w:line="360" w:lineRule="auto"/>
              <w:ind w:firstLine="426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B43F9">
              <w:rPr>
                <w:rFonts w:ascii="Times New Roman" w:eastAsiaTheme="majorEastAsia" w:hAnsi="Times New Roman" w:cs="Times New Roman"/>
                <w:color w:val="FF0000"/>
                <w:sz w:val="24"/>
                <w:szCs w:val="24"/>
                <w:shd w:val="clear" w:color="auto" w:fill="FFFFFF"/>
                <w:lang w:eastAsia="en-US" w:bidi="en-US"/>
              </w:rPr>
              <w:t xml:space="preserve"> </w:t>
            </w:r>
            <w:r w:rsidRPr="007B43F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Материально техническая база школы.</w:t>
            </w:r>
          </w:p>
          <w:p w:rsidR="00070C80" w:rsidRPr="007B43F9" w:rsidRDefault="00070C80" w:rsidP="00FE6E25">
            <w:pPr>
              <w:spacing w:line="36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3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Участники образовательного процесса успешно пользуются  материально технической базой, которая поступила по  соглашению с МО и Н РТ и Исполнительным комитетом района за последние три года:   </w:t>
            </w:r>
          </w:p>
          <w:p w:rsidR="00070C80" w:rsidRPr="007B43F9" w:rsidRDefault="00070C80" w:rsidP="00FE6E25">
            <w:pPr>
              <w:numPr>
                <w:ilvl w:val="0"/>
                <w:numId w:val="6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3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Кабинет  начальных классов, который оснащён  мобильным  классом, комплектом начальной школы </w:t>
            </w:r>
          </w:p>
          <w:p w:rsidR="00070C80" w:rsidRPr="007B43F9" w:rsidRDefault="00070C80" w:rsidP="00FE6E25">
            <w:pPr>
              <w:numPr>
                <w:ilvl w:val="0"/>
                <w:numId w:val="6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3F9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 биологии;</w:t>
            </w:r>
          </w:p>
          <w:p w:rsidR="00070C80" w:rsidRPr="007B43F9" w:rsidRDefault="00070C80" w:rsidP="00FE6E25">
            <w:pPr>
              <w:numPr>
                <w:ilvl w:val="0"/>
                <w:numId w:val="6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3F9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 физики (оборудование для подготовки к ОГЭ);</w:t>
            </w:r>
          </w:p>
          <w:p w:rsidR="00070C80" w:rsidRPr="007B43F9" w:rsidRDefault="00070C80" w:rsidP="00FE6E25">
            <w:pPr>
              <w:numPr>
                <w:ilvl w:val="0"/>
                <w:numId w:val="6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3F9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 математики;</w:t>
            </w:r>
          </w:p>
          <w:p w:rsidR="00070C80" w:rsidRPr="007B43F9" w:rsidRDefault="00070C80" w:rsidP="00FE6E25">
            <w:pPr>
              <w:numPr>
                <w:ilvl w:val="0"/>
                <w:numId w:val="6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3F9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 технологии (обслуживающий труд);</w:t>
            </w:r>
          </w:p>
          <w:p w:rsidR="00070C80" w:rsidRPr="007B43F9" w:rsidRDefault="00070C80" w:rsidP="00FE6E25">
            <w:pPr>
              <w:numPr>
                <w:ilvl w:val="0"/>
                <w:numId w:val="6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3F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Кабинеты технологии (столярное дело, слесарное дело);</w:t>
            </w:r>
          </w:p>
          <w:p w:rsidR="00070C80" w:rsidRPr="007B43F9" w:rsidRDefault="00070C80" w:rsidP="00FE6E25">
            <w:pPr>
              <w:numPr>
                <w:ilvl w:val="0"/>
                <w:numId w:val="6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3F9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 робототехники (начальные классы);</w:t>
            </w:r>
          </w:p>
          <w:p w:rsidR="00070C80" w:rsidRPr="007B43F9" w:rsidRDefault="00070C80" w:rsidP="00FE6E25">
            <w:pPr>
              <w:numPr>
                <w:ilvl w:val="0"/>
                <w:numId w:val="6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3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Оборудование для </w:t>
            </w:r>
            <w:r w:rsidRPr="007B43F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IT-</w:t>
            </w:r>
            <w:r w:rsidRPr="007B43F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класса.</w:t>
            </w:r>
          </w:p>
          <w:p w:rsidR="00070C80" w:rsidRPr="007B43F9" w:rsidRDefault="00070C80" w:rsidP="00FE6E25">
            <w:pPr>
              <w:spacing w:line="360" w:lineRule="auto"/>
              <w:ind w:left="36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070C80" w:rsidRPr="007B43F9" w:rsidRDefault="00070C80" w:rsidP="00FE6E25">
            <w:pPr>
              <w:spacing w:line="360" w:lineRule="auto"/>
              <w:ind w:left="36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B43F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Всего в  школе 44 учебных  кабинета и </w:t>
            </w:r>
          </w:p>
          <w:p w:rsidR="00070C80" w:rsidRPr="007B43F9" w:rsidRDefault="00070C80" w:rsidP="00FE6E25">
            <w:pPr>
              <w:numPr>
                <w:ilvl w:val="0"/>
                <w:numId w:val="6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3F9"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Актовый зал (130 посадочных мест);</w:t>
            </w:r>
          </w:p>
          <w:p w:rsidR="00070C80" w:rsidRPr="007B43F9" w:rsidRDefault="00070C80" w:rsidP="00FE6E25">
            <w:pPr>
              <w:numPr>
                <w:ilvl w:val="0"/>
                <w:numId w:val="6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3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спортивных зала </w:t>
            </w:r>
          </w:p>
          <w:p w:rsidR="00070C80" w:rsidRPr="007B43F9" w:rsidRDefault="00070C80" w:rsidP="00FE6E25">
            <w:pPr>
              <w:numPr>
                <w:ilvl w:val="0"/>
                <w:numId w:val="6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3F9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Тренажерный зал</w:t>
            </w:r>
          </w:p>
          <w:p w:rsidR="00070C80" w:rsidRPr="007B43F9" w:rsidRDefault="00070C80" w:rsidP="00FE6E25">
            <w:pPr>
              <w:numPr>
                <w:ilvl w:val="0"/>
                <w:numId w:val="6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3F9">
              <w:rPr>
                <w:rFonts w:ascii="Times New Roman" w:eastAsia="Times New Roman" w:hAnsi="Times New Roman" w:cs="Times New Roman"/>
                <w:sz w:val="24"/>
                <w:szCs w:val="24"/>
              </w:rPr>
              <w:t>Столовая (</w:t>
            </w:r>
            <w:r w:rsidRPr="007B43F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150 посадочных мест).</w:t>
            </w:r>
          </w:p>
          <w:p w:rsidR="00070C80" w:rsidRPr="00B45EED" w:rsidRDefault="00070C80" w:rsidP="00FE6E25">
            <w:pPr>
              <w:spacing w:line="360" w:lineRule="auto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3F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Имеется 6  комплектов мультимедийного  и 9 комплектов интерактивного оборудования.   </w:t>
            </w:r>
            <w:r w:rsidRPr="007B43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70C80" w:rsidRPr="007B43F9" w:rsidRDefault="00070C80" w:rsidP="00FE6E2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3F9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 xml:space="preserve">      </w:t>
            </w:r>
            <w:r w:rsidRPr="007B43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2015 г</w:t>
            </w:r>
            <w:r w:rsidRPr="007B43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спонсорами, в рамках акции «Помоги своей школе»  было приобретено: </w:t>
            </w:r>
          </w:p>
          <w:p w:rsidR="00070C80" w:rsidRPr="007B43F9" w:rsidRDefault="00070C80" w:rsidP="00FE6E25">
            <w:pPr>
              <w:numPr>
                <w:ilvl w:val="0"/>
                <w:numId w:val="7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3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стол лабораторный химический с сантехникой (7 шт), </w:t>
            </w:r>
          </w:p>
          <w:p w:rsidR="00070C80" w:rsidRPr="007B43F9" w:rsidRDefault="00070C80" w:rsidP="00FE6E25">
            <w:pPr>
              <w:numPr>
                <w:ilvl w:val="0"/>
                <w:numId w:val="7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3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комплект ученической мебели (25 шт), </w:t>
            </w:r>
          </w:p>
          <w:p w:rsidR="00070C80" w:rsidRPr="007B43F9" w:rsidRDefault="00070C80" w:rsidP="00FE6E25">
            <w:pPr>
              <w:numPr>
                <w:ilvl w:val="0"/>
                <w:numId w:val="7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3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шкаф вытяжной для кабинета химии, </w:t>
            </w:r>
          </w:p>
          <w:p w:rsidR="00070C80" w:rsidRPr="007B43F9" w:rsidRDefault="00070C80" w:rsidP="00FE6E25">
            <w:pPr>
              <w:numPr>
                <w:ilvl w:val="0"/>
                <w:numId w:val="7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3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комплект школьной мебели для конференцзала (12 столов, 26 стульев), </w:t>
            </w:r>
          </w:p>
          <w:p w:rsidR="00070C80" w:rsidRPr="007B43F9" w:rsidRDefault="00070C80" w:rsidP="00FE6E25">
            <w:pPr>
              <w:numPr>
                <w:ilvl w:val="0"/>
                <w:numId w:val="7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3F9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вращающихся кресел для кабинета математики и информатики (14 шт).</w:t>
            </w:r>
          </w:p>
          <w:p w:rsidR="00070C80" w:rsidRPr="007B43F9" w:rsidRDefault="00070C80" w:rsidP="00FE6E25">
            <w:pPr>
              <w:widowControl w:val="0"/>
              <w:shd w:val="clear" w:color="auto" w:fill="FFFFFF"/>
              <w:tabs>
                <w:tab w:val="left" w:pos="709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7B43F9"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  <w:tab/>
            </w:r>
            <w:r w:rsidRPr="007B43F9">
              <w:rPr>
                <w:rFonts w:ascii="Times New Roman" w:hAnsi="Times New Roman" w:cs="Times New Roman"/>
                <w:b/>
                <w:sz w:val="24"/>
                <w:szCs w:val="24"/>
                <w:lang w:eastAsia="en-US" w:bidi="en-US"/>
              </w:rPr>
              <w:t>Методическое обеспечение программы</w:t>
            </w:r>
            <w:r w:rsidRPr="007B43F9"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  <w:t xml:space="preserve"> заключается в следующем:</w:t>
            </w:r>
          </w:p>
          <w:p w:rsidR="00070C80" w:rsidRPr="007B43F9" w:rsidRDefault="00070C80" w:rsidP="00FE6E25">
            <w:pPr>
              <w:shd w:val="clear" w:color="auto" w:fill="FFFFFF"/>
              <w:spacing w:after="0" w:line="36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3F9">
              <w:rPr>
                <w:rFonts w:ascii="Times New Roman" w:hAnsi="Times New Roman" w:cs="Times New Roman"/>
                <w:sz w:val="24"/>
                <w:szCs w:val="24"/>
              </w:rPr>
              <w:t>- обеспечение программы методическими видами продук</w:t>
            </w:r>
            <w:r w:rsidRPr="007B43F9">
              <w:rPr>
                <w:rFonts w:ascii="Times New Roman" w:hAnsi="Times New Roman" w:cs="Times New Roman"/>
                <w:sz w:val="24"/>
                <w:szCs w:val="24"/>
              </w:rPr>
              <w:softHyphen/>
              <w:t>ции (разработки игр, бесед, походов, экскурсий,</w:t>
            </w:r>
            <w:r w:rsidRPr="007B43F9">
              <w:rPr>
                <w:rFonts w:ascii="Times New Roman" w:eastAsiaTheme="majorEastAsia" w:hAnsi="Times New Roman" w:cs="Times New Roman"/>
                <w:sz w:val="24"/>
                <w:szCs w:val="24"/>
              </w:rPr>
              <w:t> </w:t>
            </w:r>
            <w:r w:rsidRPr="007B43F9">
              <w:rPr>
                <w:rFonts w:ascii="Times New Roman" w:hAnsi="Times New Roman" w:cs="Times New Roman"/>
                <w:sz w:val="24"/>
                <w:szCs w:val="24"/>
              </w:rPr>
              <w:t>конкур</w:t>
            </w:r>
            <w:r w:rsidRPr="007B43F9">
              <w:rPr>
                <w:rFonts w:ascii="Times New Roman" w:hAnsi="Times New Roman" w:cs="Times New Roman"/>
                <w:sz w:val="24"/>
                <w:szCs w:val="24"/>
              </w:rPr>
              <w:softHyphen/>
              <w:t>сов, конференций и</w:t>
            </w:r>
            <w:r w:rsidRPr="007B43F9">
              <w:rPr>
                <w:rFonts w:ascii="Times New Roman" w:eastAsiaTheme="majorEastAsia" w:hAnsi="Times New Roman" w:cs="Times New Roman"/>
                <w:sz w:val="24"/>
                <w:szCs w:val="24"/>
              </w:rPr>
              <w:t> </w:t>
            </w:r>
            <w:r w:rsidRPr="007B43F9">
              <w:rPr>
                <w:rFonts w:ascii="Times New Roman" w:hAnsi="Times New Roman" w:cs="Times New Roman"/>
                <w:sz w:val="24"/>
                <w:szCs w:val="24"/>
              </w:rPr>
              <w:t>т.д.);</w:t>
            </w:r>
          </w:p>
          <w:p w:rsidR="00070C80" w:rsidRPr="007B43F9" w:rsidRDefault="00070C80" w:rsidP="00FE6E25">
            <w:pPr>
              <w:shd w:val="clear" w:color="auto" w:fill="FFFFFF"/>
              <w:spacing w:after="0" w:line="36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3F9">
              <w:rPr>
                <w:rFonts w:ascii="Times New Roman" w:hAnsi="Times New Roman" w:cs="Times New Roman"/>
                <w:sz w:val="24"/>
                <w:szCs w:val="24"/>
              </w:rPr>
              <w:t>- дидактический и лекционный материалы, методики по исследовательской работе, тематика опытнической или исследовательской работы и т.д.</w:t>
            </w:r>
          </w:p>
          <w:p w:rsidR="00070C80" w:rsidRPr="007B43F9" w:rsidRDefault="00070C80" w:rsidP="00FE6E25">
            <w:pPr>
              <w:pStyle w:val="a7"/>
              <w:numPr>
                <w:ilvl w:val="0"/>
                <w:numId w:val="1"/>
              </w:numPr>
              <w:shd w:val="clear" w:color="auto" w:fill="FFFFFF"/>
              <w:spacing w:line="360" w:lineRule="auto"/>
              <w:jc w:val="both"/>
              <w:rPr>
                <w:b/>
              </w:rPr>
            </w:pPr>
            <w:r w:rsidRPr="007B43F9">
              <w:rPr>
                <w:b/>
              </w:rPr>
              <w:t>Нормативно-правовая база системы дополнительного образования</w:t>
            </w:r>
          </w:p>
          <w:p w:rsidR="00070C80" w:rsidRPr="007B43F9" w:rsidRDefault="00070C80" w:rsidP="00FE6E25">
            <w:pPr>
              <w:pStyle w:val="a6"/>
              <w:spacing w:line="360" w:lineRule="auto"/>
              <w:jc w:val="both"/>
            </w:pPr>
            <w:r w:rsidRPr="007B43F9">
              <w:t>- Государственная программа Российской Федерации «Развитие образования» на 2013-2020 годы, утвержденная распоряжением Правительства Российской Федерации от 22 ноября 2012 г. № 2148-р.</w:t>
            </w:r>
          </w:p>
          <w:p w:rsidR="00070C80" w:rsidRPr="007B43F9" w:rsidRDefault="00070C80" w:rsidP="00FE6E25">
            <w:pPr>
              <w:pStyle w:val="a6"/>
              <w:spacing w:line="360" w:lineRule="auto"/>
            </w:pPr>
            <w:r w:rsidRPr="007B43F9">
              <w:t xml:space="preserve">-  Рекомендации Министерства образования и науки РФ «О создании условий для получения  образования детьми с ограниченными возможностями здоровья и детьми-инвалидами»  (2008 г. ). </w:t>
            </w:r>
          </w:p>
          <w:p w:rsidR="00070C80" w:rsidRPr="007B43F9" w:rsidRDefault="00070C80" w:rsidP="00FE6E25">
            <w:pPr>
              <w:pStyle w:val="a6"/>
              <w:spacing w:line="360" w:lineRule="auto"/>
            </w:pPr>
            <w:r w:rsidRPr="007B43F9">
              <w:t xml:space="preserve">- Письмо  Министерства образования и науки Российской Федерации от 7 июня 2013 г. № ИР-535/07 «О коррекционном и инклюзивном образовании детей» </w:t>
            </w:r>
          </w:p>
          <w:p w:rsidR="00070C80" w:rsidRPr="007B43F9" w:rsidRDefault="00070C80" w:rsidP="00FE6E25">
            <w:pPr>
              <w:pStyle w:val="a6"/>
              <w:spacing w:line="360" w:lineRule="auto"/>
            </w:pPr>
            <w:r w:rsidRPr="007B43F9">
              <w:t>-  Федеральная целевая программа развития образования на 2016-2020гг.</w:t>
            </w:r>
          </w:p>
          <w:p w:rsidR="00070C80" w:rsidRPr="007B43F9" w:rsidRDefault="00070C80" w:rsidP="00FE6E25">
            <w:pPr>
              <w:pStyle w:val="a6"/>
              <w:spacing w:line="360" w:lineRule="auto"/>
              <w:jc w:val="both"/>
            </w:pPr>
            <w:r w:rsidRPr="007B43F9">
              <w:lastRenderedPageBreak/>
              <w:t>- Федеральный Закон Российской Федерации: «Об образовании в Российкой Федерации» от 29 декабря 2012 года № 273-Ф.З.</w:t>
            </w:r>
          </w:p>
          <w:p w:rsidR="00070C80" w:rsidRPr="007B43F9" w:rsidRDefault="00070C80" w:rsidP="00FE6E25">
            <w:pPr>
              <w:pStyle w:val="a6"/>
              <w:spacing w:line="360" w:lineRule="auto"/>
              <w:jc w:val="both"/>
            </w:pPr>
            <w:r w:rsidRPr="007B43F9">
              <w:t xml:space="preserve">- Письмо Минобразования РФ от 20 мая 2003 года № 28-51-396/16 «О реализации дополнительных образовательных программ в учреждениях дополнительного образования детей».  </w:t>
            </w:r>
          </w:p>
          <w:p w:rsidR="00070C80" w:rsidRPr="007B43F9" w:rsidRDefault="00070C80" w:rsidP="00FE6E25">
            <w:pPr>
              <w:pStyle w:val="a6"/>
              <w:spacing w:line="360" w:lineRule="auto"/>
              <w:jc w:val="both"/>
            </w:pPr>
            <w:r w:rsidRPr="007B43F9">
              <w:t>- Письмо Минобрнауки РФ от 11.12.2006 №06-1844 «О примерных требованиях к программам дополнительного образования детей».</w:t>
            </w:r>
          </w:p>
          <w:p w:rsidR="00070C80" w:rsidRPr="007B43F9" w:rsidRDefault="00070C80" w:rsidP="00FE6E25">
            <w:pPr>
              <w:pStyle w:val="a6"/>
              <w:spacing w:line="360" w:lineRule="auto"/>
              <w:jc w:val="both"/>
              <w:rPr>
                <w:color w:val="FF0000"/>
              </w:rPr>
            </w:pPr>
            <w:r w:rsidRPr="007B43F9">
              <w:t>-</w:t>
            </w:r>
            <w:r w:rsidRPr="007B43F9">
              <w:rPr>
                <w:color w:val="FF0000"/>
              </w:rPr>
              <w:t xml:space="preserve"> </w:t>
            </w:r>
            <w:r w:rsidRPr="007B43F9">
              <w:t>Устав  МБОУ «Апастовская СОШ» Апастовского муниципального района Республики Татарстан.</w:t>
            </w:r>
          </w:p>
          <w:p w:rsidR="00070C80" w:rsidRPr="007B43F9" w:rsidRDefault="00070C80" w:rsidP="00FE6E25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B43F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B43F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</w:t>
            </w:r>
            <w:r w:rsidRPr="007B43F9">
              <w:rPr>
                <w:rFonts w:ascii="Times New Roman" w:hAnsi="Times New Roman" w:cs="Times New Roman"/>
                <w:sz w:val="24"/>
                <w:szCs w:val="24"/>
              </w:rPr>
              <w:t>адаптированные рабочие программы дополнительного образования.</w:t>
            </w:r>
          </w:p>
          <w:p w:rsidR="00070C80" w:rsidRPr="007B43F9" w:rsidRDefault="00070C80" w:rsidP="00FE6E25">
            <w:pPr>
              <w:pStyle w:val="a7"/>
              <w:numPr>
                <w:ilvl w:val="0"/>
                <w:numId w:val="1"/>
              </w:numPr>
              <w:shd w:val="clear" w:color="auto" w:fill="FFFFFF"/>
              <w:spacing w:after="240" w:line="360" w:lineRule="auto"/>
              <w:jc w:val="both"/>
              <w:rPr>
                <w:b/>
                <w:bCs/>
                <w:iCs/>
              </w:rPr>
            </w:pPr>
            <w:r w:rsidRPr="007B43F9">
              <w:rPr>
                <w:b/>
                <w:bCs/>
                <w:iCs/>
              </w:rPr>
              <w:t>Заключение</w:t>
            </w:r>
          </w:p>
          <w:p w:rsidR="00070C80" w:rsidRPr="007B43F9" w:rsidRDefault="00070C80" w:rsidP="00FE6E25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7B43F9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Система адаптированного дополнительного образования дает возможность обучающимся с умственной отсталостью (интеллектуальными нарушениями) выбрать себе занятие по душе, позволяет создать условия для полной занятости учащихся. </w:t>
            </w:r>
          </w:p>
          <w:p w:rsidR="00070C80" w:rsidRPr="007B43F9" w:rsidRDefault="00070C80" w:rsidP="00FE6E25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7B43F9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Работа с учащимися в рамках дополнительного образования в школе выполняет важные воспитательные задачи: </w:t>
            </w:r>
          </w:p>
          <w:p w:rsidR="00070C80" w:rsidRPr="007B43F9" w:rsidRDefault="00070C80" w:rsidP="00FE6E25">
            <w:pPr>
              <w:pStyle w:val="a7"/>
              <w:numPr>
                <w:ilvl w:val="0"/>
                <w:numId w:val="4"/>
              </w:numPr>
              <w:spacing w:line="360" w:lineRule="auto"/>
              <w:jc w:val="both"/>
              <w:rPr>
                <w:bCs/>
                <w:bdr w:val="none" w:sz="0" w:space="0" w:color="auto" w:frame="1"/>
              </w:rPr>
            </w:pPr>
            <w:r w:rsidRPr="007B43F9">
              <w:rPr>
                <w:bCs/>
                <w:bdr w:val="none" w:sz="0" w:space="0" w:color="auto" w:frame="1"/>
              </w:rPr>
              <w:t>целенаправленно организовывает досуг учащихся,  создает условия для социальной адаптации, предупреждает асоциальное поведение.</w:t>
            </w:r>
            <w:r w:rsidRPr="007B43F9">
              <w:t xml:space="preserve"> максимально приспосабливается к запросам и потребностям учащихся, </w:t>
            </w:r>
          </w:p>
          <w:p w:rsidR="00070C80" w:rsidRPr="007B43F9" w:rsidRDefault="00070C80" w:rsidP="00FE6E25">
            <w:pPr>
              <w:pStyle w:val="a6"/>
              <w:numPr>
                <w:ilvl w:val="0"/>
                <w:numId w:val="4"/>
              </w:numPr>
              <w:spacing w:line="360" w:lineRule="auto"/>
              <w:jc w:val="both"/>
            </w:pPr>
            <w:r w:rsidRPr="007B43F9">
              <w:t xml:space="preserve">обеспечивает психологический комфорт для всех учащихся и  личностную значимость учащихся, </w:t>
            </w:r>
          </w:p>
          <w:p w:rsidR="00070C80" w:rsidRPr="007B43F9" w:rsidRDefault="00070C80" w:rsidP="00FE6E25">
            <w:pPr>
              <w:pStyle w:val="a6"/>
              <w:numPr>
                <w:ilvl w:val="0"/>
                <w:numId w:val="4"/>
              </w:numPr>
              <w:spacing w:line="360" w:lineRule="auto"/>
              <w:jc w:val="both"/>
            </w:pPr>
            <w:r w:rsidRPr="007B43F9">
              <w:t>предоставляет  ученику возможность творческого развития по силам, интересам и в индивидуальном темпе,</w:t>
            </w:r>
          </w:p>
          <w:p w:rsidR="00070C80" w:rsidRPr="007B43F9" w:rsidRDefault="00070C80" w:rsidP="00FE6E25">
            <w:pPr>
              <w:pStyle w:val="a6"/>
              <w:numPr>
                <w:ilvl w:val="0"/>
                <w:numId w:val="4"/>
              </w:numPr>
              <w:spacing w:line="360" w:lineRule="auto"/>
              <w:jc w:val="both"/>
            </w:pPr>
            <w:r w:rsidRPr="007B43F9">
              <w:t>налаживает взаимоотношения всех субъектов дополнительного образования на принципах реального гуманизма,</w:t>
            </w:r>
          </w:p>
          <w:p w:rsidR="00070C80" w:rsidRPr="007B43F9" w:rsidRDefault="00070C80" w:rsidP="00FE6E25">
            <w:pPr>
              <w:pStyle w:val="a7"/>
              <w:numPr>
                <w:ilvl w:val="0"/>
                <w:numId w:val="4"/>
              </w:numPr>
              <w:spacing w:line="360" w:lineRule="auto"/>
              <w:jc w:val="both"/>
            </w:pPr>
            <w:r w:rsidRPr="007B43F9">
              <w:t>активно использует возможности окружающей  социокультурной и духовной пищи</w:t>
            </w:r>
          </w:p>
          <w:p w:rsidR="00070C80" w:rsidRPr="007B43F9" w:rsidRDefault="00070C80" w:rsidP="00FE6E25">
            <w:pPr>
              <w:pStyle w:val="a6"/>
              <w:spacing w:line="360" w:lineRule="auto"/>
              <w:jc w:val="both"/>
            </w:pPr>
          </w:p>
          <w:p w:rsidR="00070C80" w:rsidRPr="007B43F9" w:rsidRDefault="00070C80" w:rsidP="00FE6E25">
            <w:pPr>
              <w:pStyle w:val="a6"/>
              <w:spacing w:line="360" w:lineRule="auto"/>
              <w:rPr>
                <w:b/>
                <w:lang w:eastAsia="en-US"/>
              </w:rPr>
            </w:pPr>
          </w:p>
        </w:tc>
      </w:tr>
    </w:tbl>
    <w:p w:rsidR="00070C80" w:rsidRDefault="00070C80" w:rsidP="00070C8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70C80" w:rsidRDefault="00070C80" w:rsidP="00051987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0C80" w:rsidRDefault="00070C80" w:rsidP="00051987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1987" w:rsidRPr="00484C77" w:rsidRDefault="00051987" w:rsidP="00051987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4C77">
        <w:rPr>
          <w:rFonts w:ascii="Times New Roman" w:hAnsi="Times New Roman" w:cs="Times New Roman"/>
          <w:b/>
          <w:sz w:val="24"/>
          <w:szCs w:val="24"/>
        </w:rPr>
        <w:lastRenderedPageBreak/>
        <w:t>Содержание</w:t>
      </w:r>
    </w:p>
    <w:p w:rsidR="00051987" w:rsidRPr="00484C77" w:rsidRDefault="00051987" w:rsidP="00051987">
      <w:pPr>
        <w:pStyle w:val="a7"/>
        <w:numPr>
          <w:ilvl w:val="0"/>
          <w:numId w:val="9"/>
        </w:numPr>
        <w:spacing w:line="360" w:lineRule="auto"/>
        <w:rPr>
          <w:b/>
        </w:rPr>
      </w:pPr>
      <w:r>
        <w:rPr>
          <w:snapToGrid w:val="0"/>
          <w:lang w:eastAsia="en-US"/>
        </w:rPr>
        <w:t>Пояснительная</w:t>
      </w:r>
      <w:r w:rsidR="00381162">
        <w:rPr>
          <w:snapToGrid w:val="0"/>
          <w:lang w:eastAsia="en-US"/>
        </w:rPr>
        <w:t xml:space="preserve">  записка …………………………………………………..2</w:t>
      </w:r>
    </w:p>
    <w:p w:rsidR="00051987" w:rsidRPr="00484C77" w:rsidRDefault="00051987" w:rsidP="00051987">
      <w:pPr>
        <w:pStyle w:val="a7"/>
        <w:numPr>
          <w:ilvl w:val="0"/>
          <w:numId w:val="9"/>
        </w:numPr>
        <w:spacing w:line="360" w:lineRule="auto"/>
        <w:rPr>
          <w:b/>
        </w:rPr>
      </w:pPr>
      <w:r w:rsidRPr="00484C77">
        <w:rPr>
          <w:snapToGrid w:val="0"/>
          <w:lang w:eastAsia="en-US"/>
        </w:rPr>
        <w:t>Цели и задачи  программы</w:t>
      </w:r>
      <w:r w:rsidR="00381162">
        <w:rPr>
          <w:snapToGrid w:val="0"/>
          <w:lang w:eastAsia="en-US"/>
        </w:rPr>
        <w:t>………………………………………………..4</w:t>
      </w:r>
      <w:r w:rsidRPr="00484C77">
        <w:rPr>
          <w:snapToGrid w:val="0"/>
          <w:lang w:eastAsia="en-US"/>
        </w:rPr>
        <w:t xml:space="preserve">                                                                        </w:t>
      </w:r>
    </w:p>
    <w:p w:rsidR="00051987" w:rsidRPr="00484C77" w:rsidRDefault="00051987" w:rsidP="00051987">
      <w:pPr>
        <w:pStyle w:val="a7"/>
        <w:numPr>
          <w:ilvl w:val="0"/>
          <w:numId w:val="9"/>
        </w:numPr>
        <w:spacing w:line="360" w:lineRule="auto"/>
        <w:rPr>
          <w:b/>
        </w:rPr>
      </w:pPr>
      <w:r w:rsidRPr="00484C77">
        <w:rPr>
          <w:color w:val="000000"/>
          <w:lang w:eastAsia="en-US"/>
        </w:rPr>
        <w:t>Концептуальная основа дополнительного образования школы</w:t>
      </w:r>
      <w:r>
        <w:rPr>
          <w:color w:val="000000"/>
          <w:lang w:eastAsia="en-US"/>
        </w:rPr>
        <w:t>……….</w:t>
      </w:r>
      <w:r w:rsidR="00381162">
        <w:rPr>
          <w:color w:val="000000"/>
          <w:lang w:eastAsia="en-US"/>
        </w:rPr>
        <w:t>4</w:t>
      </w:r>
    </w:p>
    <w:p w:rsidR="00051987" w:rsidRPr="00484C77" w:rsidRDefault="00051987" w:rsidP="00051987">
      <w:pPr>
        <w:pStyle w:val="a7"/>
        <w:numPr>
          <w:ilvl w:val="0"/>
          <w:numId w:val="9"/>
        </w:numPr>
        <w:spacing w:line="360" w:lineRule="auto"/>
        <w:rPr>
          <w:b/>
          <w:lang w:eastAsia="en-US"/>
        </w:rPr>
      </w:pPr>
      <w:r w:rsidRPr="00484C77">
        <w:rPr>
          <w:bCs/>
          <w:snapToGrid w:val="0"/>
          <w:lang w:eastAsia="en-US"/>
        </w:rPr>
        <w:t>Функции доп</w:t>
      </w:r>
      <w:r>
        <w:rPr>
          <w:bCs/>
          <w:snapToGrid w:val="0"/>
          <w:lang w:eastAsia="en-US"/>
        </w:rPr>
        <w:t>олнитель</w:t>
      </w:r>
      <w:r w:rsidR="00381162">
        <w:rPr>
          <w:bCs/>
          <w:snapToGrid w:val="0"/>
          <w:lang w:eastAsia="en-US"/>
        </w:rPr>
        <w:t>ного образования………………………………...6</w:t>
      </w:r>
    </w:p>
    <w:p w:rsidR="00051987" w:rsidRPr="00484C77" w:rsidRDefault="00051987" w:rsidP="00051987">
      <w:pPr>
        <w:pStyle w:val="a7"/>
        <w:numPr>
          <w:ilvl w:val="0"/>
          <w:numId w:val="9"/>
        </w:numPr>
        <w:spacing w:line="360" w:lineRule="auto"/>
        <w:jc w:val="both"/>
        <w:rPr>
          <w:b/>
          <w:lang w:eastAsia="en-US"/>
        </w:rPr>
      </w:pPr>
      <w:r w:rsidRPr="00484C77">
        <w:rPr>
          <w:lang w:eastAsia="en-US"/>
        </w:rPr>
        <w:t>Содержание и организация дополните</w:t>
      </w:r>
      <w:r w:rsidR="00381162">
        <w:rPr>
          <w:lang w:eastAsia="en-US"/>
        </w:rPr>
        <w:t>льного образования в школе….6</w:t>
      </w:r>
    </w:p>
    <w:p w:rsidR="00051987" w:rsidRPr="00484C77" w:rsidRDefault="00051987" w:rsidP="00051987">
      <w:pPr>
        <w:pStyle w:val="a7"/>
        <w:numPr>
          <w:ilvl w:val="1"/>
          <w:numId w:val="9"/>
        </w:numPr>
        <w:spacing w:line="360" w:lineRule="auto"/>
        <w:ind w:left="885" w:hanging="426"/>
        <w:jc w:val="both"/>
        <w:rPr>
          <w:lang w:eastAsia="en-US"/>
        </w:rPr>
      </w:pPr>
      <w:r w:rsidRPr="00484C77">
        <w:rPr>
          <w:lang w:eastAsia="en-US"/>
        </w:rPr>
        <w:t>Годово</w:t>
      </w:r>
      <w:r>
        <w:rPr>
          <w:lang w:eastAsia="en-US"/>
        </w:rPr>
        <w:t>й кале</w:t>
      </w:r>
      <w:r w:rsidR="00381162">
        <w:rPr>
          <w:lang w:eastAsia="en-US"/>
        </w:rPr>
        <w:t>ндарный график…………………………………………..7</w:t>
      </w:r>
    </w:p>
    <w:p w:rsidR="00051987" w:rsidRPr="00484C77" w:rsidRDefault="00051987" w:rsidP="00051987">
      <w:pPr>
        <w:pStyle w:val="a7"/>
        <w:numPr>
          <w:ilvl w:val="1"/>
          <w:numId w:val="9"/>
        </w:numPr>
        <w:spacing w:line="360" w:lineRule="auto"/>
        <w:ind w:left="885" w:hanging="426"/>
        <w:jc w:val="both"/>
        <w:rPr>
          <w:lang w:eastAsia="en-US"/>
        </w:rPr>
      </w:pPr>
      <w:r>
        <w:rPr>
          <w:lang w:eastAsia="en-US"/>
        </w:rPr>
        <w:t>Учебный план…………………………………………………………….</w:t>
      </w:r>
      <w:r w:rsidR="00381162">
        <w:rPr>
          <w:lang w:eastAsia="en-US"/>
        </w:rPr>
        <w:t>7</w:t>
      </w:r>
    </w:p>
    <w:p w:rsidR="00051987" w:rsidRPr="00484C77" w:rsidRDefault="00051987" w:rsidP="00051987">
      <w:pPr>
        <w:pStyle w:val="a7"/>
        <w:numPr>
          <w:ilvl w:val="1"/>
          <w:numId w:val="9"/>
        </w:numPr>
        <w:spacing w:line="360" w:lineRule="auto"/>
        <w:ind w:left="885" w:hanging="426"/>
        <w:jc w:val="both"/>
        <w:rPr>
          <w:lang w:eastAsia="en-US"/>
        </w:rPr>
      </w:pPr>
      <w:r w:rsidRPr="00484C77">
        <w:rPr>
          <w:lang w:eastAsia="en-US"/>
        </w:rPr>
        <w:t>Содержание дополнит</w:t>
      </w:r>
      <w:r>
        <w:rPr>
          <w:lang w:eastAsia="en-US"/>
        </w:rPr>
        <w:t>ельны</w:t>
      </w:r>
      <w:r w:rsidR="00381162">
        <w:rPr>
          <w:lang w:eastAsia="en-US"/>
        </w:rPr>
        <w:t>х образовательных программ…………..9</w:t>
      </w:r>
    </w:p>
    <w:p w:rsidR="00051987" w:rsidRPr="00484C77" w:rsidRDefault="00051987" w:rsidP="00051987">
      <w:pPr>
        <w:pStyle w:val="a7"/>
        <w:numPr>
          <w:ilvl w:val="2"/>
          <w:numId w:val="9"/>
        </w:numPr>
        <w:spacing w:line="360" w:lineRule="auto"/>
        <w:ind w:hanging="337"/>
        <w:jc w:val="both"/>
        <w:rPr>
          <w:lang w:eastAsia="en-US"/>
        </w:rPr>
      </w:pPr>
      <w:r>
        <w:rPr>
          <w:lang w:eastAsia="en-US"/>
        </w:rPr>
        <w:t>Социальная</w:t>
      </w:r>
      <w:r w:rsidRPr="00484C77">
        <w:rPr>
          <w:lang w:eastAsia="en-US"/>
        </w:rPr>
        <w:t xml:space="preserve"> направленн</w:t>
      </w:r>
      <w:r w:rsidR="00381162">
        <w:rPr>
          <w:lang w:eastAsia="en-US"/>
        </w:rPr>
        <w:t>ость……………………………………....9</w:t>
      </w:r>
    </w:p>
    <w:p w:rsidR="00051987" w:rsidRPr="00484C77" w:rsidRDefault="00051987" w:rsidP="00051987">
      <w:pPr>
        <w:pStyle w:val="a7"/>
        <w:numPr>
          <w:ilvl w:val="2"/>
          <w:numId w:val="9"/>
        </w:numPr>
        <w:spacing w:line="360" w:lineRule="auto"/>
        <w:ind w:hanging="337"/>
        <w:jc w:val="both"/>
        <w:rPr>
          <w:lang w:eastAsia="en-US"/>
        </w:rPr>
      </w:pPr>
      <w:r>
        <w:rPr>
          <w:lang w:eastAsia="en-US"/>
        </w:rPr>
        <w:t>Духовно-нравств</w:t>
      </w:r>
      <w:r w:rsidR="00381162">
        <w:rPr>
          <w:lang w:eastAsia="en-US"/>
        </w:rPr>
        <w:t>енная направленность…………………………..9</w:t>
      </w:r>
    </w:p>
    <w:p w:rsidR="00051987" w:rsidRPr="00484C77" w:rsidRDefault="00051987" w:rsidP="00051987">
      <w:pPr>
        <w:pStyle w:val="a7"/>
        <w:numPr>
          <w:ilvl w:val="2"/>
          <w:numId w:val="9"/>
        </w:numPr>
        <w:spacing w:line="360" w:lineRule="auto"/>
        <w:ind w:hanging="337"/>
        <w:jc w:val="both"/>
        <w:rPr>
          <w:lang w:eastAsia="en-US"/>
        </w:rPr>
      </w:pPr>
      <w:r>
        <w:rPr>
          <w:lang w:eastAsia="en-US"/>
        </w:rPr>
        <w:t>Спортивно-оздоровительная нап</w:t>
      </w:r>
      <w:r w:rsidR="00381162">
        <w:rPr>
          <w:lang w:eastAsia="en-US"/>
        </w:rPr>
        <w:t>равленность…………………...10</w:t>
      </w:r>
    </w:p>
    <w:p w:rsidR="00051987" w:rsidRPr="00484C77" w:rsidRDefault="00051987" w:rsidP="00051987">
      <w:pPr>
        <w:pStyle w:val="a7"/>
        <w:numPr>
          <w:ilvl w:val="2"/>
          <w:numId w:val="9"/>
        </w:numPr>
        <w:spacing w:line="360" w:lineRule="auto"/>
        <w:ind w:hanging="337"/>
        <w:jc w:val="both"/>
        <w:rPr>
          <w:lang w:eastAsia="en-US"/>
        </w:rPr>
      </w:pPr>
      <w:r>
        <w:rPr>
          <w:lang w:eastAsia="en-US"/>
        </w:rPr>
        <w:t>Общекультурная</w:t>
      </w:r>
      <w:r w:rsidRPr="00484C77">
        <w:rPr>
          <w:lang w:eastAsia="en-US"/>
        </w:rPr>
        <w:t xml:space="preserve"> нап</w:t>
      </w:r>
      <w:r w:rsidR="00381162">
        <w:rPr>
          <w:lang w:eastAsia="en-US"/>
        </w:rPr>
        <w:t>равленность…………………………………10</w:t>
      </w:r>
    </w:p>
    <w:p w:rsidR="00051987" w:rsidRPr="00484C77" w:rsidRDefault="00051987" w:rsidP="00051987">
      <w:pPr>
        <w:pStyle w:val="a7"/>
        <w:numPr>
          <w:ilvl w:val="1"/>
          <w:numId w:val="10"/>
        </w:numPr>
        <w:spacing w:line="360" w:lineRule="auto"/>
        <w:jc w:val="both"/>
        <w:rPr>
          <w:lang w:eastAsia="en-US"/>
        </w:rPr>
      </w:pPr>
      <w:r w:rsidRPr="00484C77">
        <w:rPr>
          <w:lang w:eastAsia="en-US"/>
        </w:rPr>
        <w:t xml:space="preserve">Ожидаемые результаты работы системы </w:t>
      </w:r>
      <w:r w:rsidR="00381162">
        <w:rPr>
          <w:lang w:eastAsia="en-US"/>
        </w:rPr>
        <w:t>дополнительного образования…11</w:t>
      </w:r>
    </w:p>
    <w:p w:rsidR="00051987" w:rsidRPr="00484C77" w:rsidRDefault="00051987" w:rsidP="00051987">
      <w:pPr>
        <w:pStyle w:val="a7"/>
        <w:numPr>
          <w:ilvl w:val="0"/>
          <w:numId w:val="10"/>
        </w:numPr>
        <w:spacing w:line="360" w:lineRule="auto"/>
        <w:jc w:val="both"/>
        <w:rPr>
          <w:lang w:eastAsia="en-US"/>
        </w:rPr>
      </w:pPr>
      <w:r w:rsidRPr="00484C77">
        <w:rPr>
          <w:lang w:eastAsia="en-US"/>
        </w:rPr>
        <w:t>Ресурсное обеспечение дополнительной обр</w:t>
      </w:r>
      <w:r w:rsidR="00381162">
        <w:rPr>
          <w:lang w:eastAsia="en-US"/>
        </w:rPr>
        <w:t>азовательной программы…11</w:t>
      </w:r>
    </w:p>
    <w:p w:rsidR="00051987" w:rsidRPr="00484C77" w:rsidRDefault="00051987" w:rsidP="00051987">
      <w:pPr>
        <w:pStyle w:val="a7"/>
        <w:numPr>
          <w:ilvl w:val="1"/>
          <w:numId w:val="11"/>
        </w:numPr>
        <w:spacing w:line="360" w:lineRule="auto"/>
        <w:jc w:val="both"/>
        <w:rPr>
          <w:lang w:eastAsia="en-US"/>
        </w:rPr>
      </w:pPr>
      <w:r w:rsidRPr="00484C77">
        <w:rPr>
          <w:lang w:eastAsia="en-US"/>
        </w:rPr>
        <w:t>Кадро</w:t>
      </w:r>
      <w:r>
        <w:rPr>
          <w:lang w:eastAsia="en-US"/>
        </w:rPr>
        <w:t>вое обеспечение………………………………………………..1</w:t>
      </w:r>
      <w:r w:rsidR="00381162">
        <w:rPr>
          <w:lang w:eastAsia="en-US"/>
        </w:rPr>
        <w:t>2</w:t>
      </w:r>
    </w:p>
    <w:p w:rsidR="00051987" w:rsidRPr="00484C77" w:rsidRDefault="00051987" w:rsidP="00051987">
      <w:pPr>
        <w:pStyle w:val="a7"/>
        <w:numPr>
          <w:ilvl w:val="1"/>
          <w:numId w:val="11"/>
        </w:numPr>
        <w:spacing w:line="360" w:lineRule="auto"/>
        <w:jc w:val="both"/>
        <w:rPr>
          <w:lang w:eastAsia="en-US"/>
        </w:rPr>
      </w:pPr>
      <w:r w:rsidRPr="00484C77">
        <w:rPr>
          <w:lang w:eastAsia="en-US"/>
        </w:rPr>
        <w:t xml:space="preserve">Материально-техническая, учебно-методическая </w:t>
      </w:r>
      <w:r w:rsidR="00381162">
        <w:rPr>
          <w:lang w:eastAsia="en-US"/>
        </w:rPr>
        <w:t>база……………13</w:t>
      </w:r>
    </w:p>
    <w:p w:rsidR="00051987" w:rsidRPr="00484C77" w:rsidRDefault="00051987" w:rsidP="00051987">
      <w:pPr>
        <w:pStyle w:val="a7"/>
        <w:numPr>
          <w:ilvl w:val="0"/>
          <w:numId w:val="11"/>
        </w:numPr>
        <w:spacing w:line="360" w:lineRule="auto"/>
        <w:jc w:val="both"/>
        <w:rPr>
          <w:lang w:eastAsia="en-US"/>
        </w:rPr>
      </w:pPr>
      <w:r w:rsidRPr="00484C77">
        <w:rPr>
          <w:lang w:eastAsia="en-US"/>
        </w:rPr>
        <w:t>Нормативно-правовая база системы дополнительн</w:t>
      </w:r>
      <w:r w:rsidR="00381162">
        <w:rPr>
          <w:lang w:eastAsia="en-US"/>
        </w:rPr>
        <w:t>ого образования……..14</w:t>
      </w:r>
    </w:p>
    <w:p w:rsidR="002964CF" w:rsidRPr="00051987" w:rsidRDefault="00051987" w:rsidP="00051987">
      <w:pPr>
        <w:pStyle w:val="a7"/>
        <w:numPr>
          <w:ilvl w:val="0"/>
          <w:numId w:val="11"/>
        </w:numPr>
        <w:spacing w:line="360" w:lineRule="auto"/>
      </w:pPr>
      <w:r w:rsidRPr="00484C77">
        <w:rPr>
          <w:lang w:eastAsia="en-US"/>
        </w:rPr>
        <w:t xml:space="preserve">Заключение  </w:t>
      </w:r>
      <w:r w:rsidR="00381162">
        <w:rPr>
          <w:lang w:eastAsia="en-US"/>
        </w:rPr>
        <w:t>…………………………………………………………………...15</w:t>
      </w:r>
      <w:r w:rsidRPr="00484C77">
        <w:rPr>
          <w:lang w:eastAsia="en-US"/>
        </w:rPr>
        <w:t xml:space="preserve">                                                                                                           </w:t>
      </w:r>
    </w:p>
    <w:sectPr w:rsidR="002964CF" w:rsidRPr="00051987" w:rsidSect="002964CF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1248" w:rsidRDefault="001E1248" w:rsidP="00432D19">
      <w:pPr>
        <w:spacing w:after="0" w:line="240" w:lineRule="auto"/>
      </w:pPr>
      <w:r>
        <w:separator/>
      </w:r>
    </w:p>
  </w:endnote>
  <w:endnote w:type="continuationSeparator" w:id="1">
    <w:p w:rsidR="001E1248" w:rsidRDefault="001E1248" w:rsidP="00432D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07596"/>
      <w:docPartObj>
        <w:docPartGallery w:val="Page Numbers (Bottom of Page)"/>
        <w:docPartUnique/>
      </w:docPartObj>
    </w:sdtPr>
    <w:sdtContent>
      <w:p w:rsidR="00432D19" w:rsidRDefault="00F83E81">
        <w:pPr>
          <w:pStyle w:val="ae"/>
          <w:jc w:val="right"/>
        </w:pPr>
        <w:fldSimple w:instr=" PAGE   \* MERGEFORMAT ">
          <w:r w:rsidR="00381162">
            <w:rPr>
              <w:noProof/>
            </w:rPr>
            <w:t>16</w:t>
          </w:r>
        </w:fldSimple>
      </w:p>
    </w:sdtContent>
  </w:sdt>
  <w:p w:rsidR="00432D19" w:rsidRDefault="00432D19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1248" w:rsidRDefault="001E1248" w:rsidP="00432D19">
      <w:pPr>
        <w:spacing w:after="0" w:line="240" w:lineRule="auto"/>
      </w:pPr>
      <w:r>
        <w:separator/>
      </w:r>
    </w:p>
  </w:footnote>
  <w:footnote w:type="continuationSeparator" w:id="1">
    <w:p w:rsidR="001E1248" w:rsidRDefault="001E1248" w:rsidP="00432D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1B3254"/>
    <w:multiLevelType w:val="hybridMultilevel"/>
    <w:tmpl w:val="088886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B90B94"/>
    <w:multiLevelType w:val="hybridMultilevel"/>
    <w:tmpl w:val="C0F635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130067"/>
    <w:multiLevelType w:val="hybridMultilevel"/>
    <w:tmpl w:val="55D2CE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1B083D"/>
    <w:multiLevelType w:val="hybridMultilevel"/>
    <w:tmpl w:val="7B529C3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89F6C01"/>
    <w:multiLevelType w:val="multilevel"/>
    <w:tmpl w:val="C1C081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2214" w:hanging="720"/>
      </w:pPr>
    </w:lvl>
    <w:lvl w:ilvl="3">
      <w:start w:val="1"/>
      <w:numFmt w:val="decimal"/>
      <w:isLgl/>
      <w:lvlText w:val="%1.%2.%3.%4."/>
      <w:lvlJc w:val="left"/>
      <w:pPr>
        <w:ind w:left="2781" w:hanging="720"/>
      </w:pPr>
    </w:lvl>
    <w:lvl w:ilvl="4">
      <w:start w:val="1"/>
      <w:numFmt w:val="decimal"/>
      <w:isLgl/>
      <w:lvlText w:val="%1.%2.%3.%4.%5."/>
      <w:lvlJc w:val="left"/>
      <w:pPr>
        <w:ind w:left="3708" w:hanging="1080"/>
      </w:pPr>
    </w:lvl>
    <w:lvl w:ilvl="5">
      <w:start w:val="1"/>
      <w:numFmt w:val="decimal"/>
      <w:isLgl/>
      <w:lvlText w:val="%1.%2.%3.%4.%5.%6."/>
      <w:lvlJc w:val="left"/>
      <w:pPr>
        <w:ind w:left="4275" w:hanging="1080"/>
      </w:pPr>
    </w:lvl>
    <w:lvl w:ilvl="6">
      <w:start w:val="1"/>
      <w:numFmt w:val="decimal"/>
      <w:isLgl/>
      <w:lvlText w:val="%1.%2.%3.%4.%5.%6.%7."/>
      <w:lvlJc w:val="left"/>
      <w:pPr>
        <w:ind w:left="5202" w:hanging="1440"/>
      </w:pPr>
    </w:lvl>
    <w:lvl w:ilvl="7">
      <w:start w:val="1"/>
      <w:numFmt w:val="decimal"/>
      <w:isLgl/>
      <w:lvlText w:val="%1.%2.%3.%4.%5.%6.%7.%8."/>
      <w:lvlJc w:val="left"/>
      <w:pPr>
        <w:ind w:left="5769" w:hanging="1440"/>
      </w:pPr>
    </w:lvl>
    <w:lvl w:ilvl="8">
      <w:start w:val="1"/>
      <w:numFmt w:val="decimal"/>
      <w:isLgl/>
      <w:lvlText w:val="%1.%2.%3.%4.%5.%6.%7.%8.%9."/>
      <w:lvlJc w:val="left"/>
      <w:pPr>
        <w:ind w:left="6696" w:hanging="1800"/>
      </w:pPr>
    </w:lvl>
  </w:abstractNum>
  <w:abstractNum w:abstractNumId="5">
    <w:nsid w:val="39D43B1F"/>
    <w:multiLevelType w:val="multilevel"/>
    <w:tmpl w:val="E52C7C9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6">
    <w:nsid w:val="49D06DC6"/>
    <w:multiLevelType w:val="multilevel"/>
    <w:tmpl w:val="26C80DB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>
    <w:nsid w:val="56D44909"/>
    <w:multiLevelType w:val="hybridMultilevel"/>
    <w:tmpl w:val="538220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20763A0"/>
    <w:multiLevelType w:val="multilevel"/>
    <w:tmpl w:val="A87AC07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9">
    <w:nsid w:val="696B69B3"/>
    <w:multiLevelType w:val="hybridMultilevel"/>
    <w:tmpl w:val="99BC65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72C224F"/>
    <w:multiLevelType w:val="hybridMultilevel"/>
    <w:tmpl w:val="8E48FDD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0"/>
  </w:num>
  <w:num w:numId="5">
    <w:abstractNumId w:val="1"/>
  </w:num>
  <w:num w:numId="6">
    <w:abstractNumId w:val="9"/>
  </w:num>
  <w:num w:numId="7">
    <w:abstractNumId w:val="10"/>
  </w:num>
  <w:num w:numId="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039C4"/>
    <w:rsid w:val="00051987"/>
    <w:rsid w:val="00070C80"/>
    <w:rsid w:val="000861BA"/>
    <w:rsid w:val="001E1248"/>
    <w:rsid w:val="00251866"/>
    <w:rsid w:val="002964CF"/>
    <w:rsid w:val="00381162"/>
    <w:rsid w:val="00432D19"/>
    <w:rsid w:val="007B43F9"/>
    <w:rsid w:val="00844757"/>
    <w:rsid w:val="00A039C4"/>
    <w:rsid w:val="00AF4497"/>
    <w:rsid w:val="00B36C31"/>
    <w:rsid w:val="00B45EED"/>
    <w:rsid w:val="00D15214"/>
    <w:rsid w:val="00EA1234"/>
    <w:rsid w:val="00F83E81"/>
    <w:rsid w:val="00FC38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9C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03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1"/>
    <w:uiPriority w:val="99"/>
    <w:unhideWhenUsed/>
    <w:rsid w:val="00A039C4"/>
    <w:pPr>
      <w:shd w:val="clear" w:color="auto" w:fill="FFFFFF"/>
      <w:spacing w:after="120" w:line="240" w:lineRule="atLeast"/>
      <w:ind w:hanging="420"/>
    </w:pPr>
    <w:rPr>
      <w:rFonts w:ascii="Times New Roman" w:eastAsiaTheme="minorHAnsi" w:hAnsi="Times New Roman" w:cs="Times New Roman"/>
      <w:sz w:val="27"/>
      <w:szCs w:val="27"/>
      <w:lang w:eastAsia="en-US"/>
    </w:rPr>
  </w:style>
  <w:style w:type="character" w:customStyle="1" w:styleId="a5">
    <w:name w:val="Основной текст Знак"/>
    <w:basedOn w:val="a0"/>
    <w:link w:val="a4"/>
    <w:uiPriority w:val="99"/>
    <w:semiHidden/>
    <w:rsid w:val="00A039C4"/>
    <w:rPr>
      <w:rFonts w:eastAsiaTheme="minorEastAsia"/>
      <w:lang w:eastAsia="ru-RU"/>
    </w:rPr>
  </w:style>
  <w:style w:type="paragraph" w:styleId="a6">
    <w:name w:val="No Spacing"/>
    <w:basedOn w:val="a"/>
    <w:uiPriority w:val="1"/>
    <w:qFormat/>
    <w:rsid w:val="00A039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99"/>
    <w:qFormat/>
    <w:rsid w:val="00A039C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Заголовок №2_"/>
    <w:basedOn w:val="a0"/>
    <w:link w:val="21"/>
    <w:locked/>
    <w:rsid w:val="00A039C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1">
    <w:name w:val="Заголовок №21"/>
    <w:basedOn w:val="a"/>
    <w:link w:val="2"/>
    <w:rsid w:val="00A039C4"/>
    <w:pPr>
      <w:widowControl w:val="0"/>
      <w:shd w:val="clear" w:color="auto" w:fill="FFFFFF"/>
      <w:spacing w:after="0" w:line="0" w:lineRule="atLeast"/>
      <w:jc w:val="both"/>
      <w:outlineLvl w:val="1"/>
    </w:pPr>
    <w:rPr>
      <w:rFonts w:ascii="Times New Roman" w:eastAsia="Times New Roman" w:hAnsi="Times New Roman" w:cs="Times New Roman"/>
      <w:sz w:val="23"/>
      <w:szCs w:val="23"/>
      <w:lang w:eastAsia="en-US"/>
    </w:rPr>
  </w:style>
  <w:style w:type="paragraph" w:customStyle="1" w:styleId="ConsPlusNonformat">
    <w:name w:val="ConsPlusNonformat"/>
    <w:uiPriority w:val="99"/>
    <w:rsid w:val="00A039C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№2"/>
    <w:basedOn w:val="2"/>
    <w:rsid w:val="00A039C4"/>
    <w:rPr>
      <w:color w:val="000000"/>
      <w:spacing w:val="0"/>
      <w:w w:val="100"/>
      <w:position w:val="0"/>
      <w:lang w:val="ru-RU"/>
    </w:rPr>
  </w:style>
  <w:style w:type="character" w:customStyle="1" w:styleId="1">
    <w:name w:val="Основной текст Знак1"/>
    <w:basedOn w:val="a0"/>
    <w:link w:val="a4"/>
    <w:uiPriority w:val="99"/>
    <w:locked/>
    <w:rsid w:val="00A039C4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apple-converted-space">
    <w:name w:val="apple-converted-space"/>
    <w:basedOn w:val="a0"/>
    <w:rsid w:val="00A039C4"/>
  </w:style>
  <w:style w:type="character" w:styleId="a8">
    <w:name w:val="Strong"/>
    <w:basedOn w:val="a0"/>
    <w:uiPriority w:val="22"/>
    <w:qFormat/>
    <w:rsid w:val="00A039C4"/>
    <w:rPr>
      <w:b/>
      <w:bCs/>
    </w:rPr>
  </w:style>
  <w:style w:type="character" w:customStyle="1" w:styleId="a9">
    <w:name w:val="А ОСН ТЕКСТ Знак"/>
    <w:rsid w:val="00A039C4"/>
    <w:rPr>
      <w:rFonts w:ascii="Times New Roman" w:eastAsia="Arial Unicode MS" w:hAnsi="Times New Roman"/>
      <w:caps/>
      <w:color w:val="000000"/>
      <w:kern w:val="1"/>
      <w:sz w:val="28"/>
    </w:rPr>
  </w:style>
  <w:style w:type="paragraph" w:customStyle="1" w:styleId="aa">
    <w:name w:val="Содержимое таблицы"/>
    <w:basedOn w:val="a"/>
    <w:rsid w:val="00A039C4"/>
    <w:pPr>
      <w:widowControl w:val="0"/>
      <w:suppressLineNumbers/>
      <w:suppressAutoHyphens/>
      <w:spacing w:after="0" w:line="100" w:lineRule="atLeast"/>
      <w:textAlignment w:val="baseline"/>
    </w:pPr>
    <w:rPr>
      <w:rFonts w:ascii="Times New Roman" w:eastAsia="Times New Roman" w:hAnsi="Times New Roman" w:cs="Times New Roman"/>
      <w:color w:val="00000A"/>
      <w:kern w:val="1"/>
      <w:sz w:val="20"/>
      <w:szCs w:val="20"/>
      <w:lang w:val="de-DE" w:eastAsia="ar-SA"/>
    </w:rPr>
  </w:style>
  <w:style w:type="character" w:customStyle="1" w:styleId="10">
    <w:name w:val="Основной текст + Курсив1"/>
    <w:rsid w:val="00A039C4"/>
    <w:rPr>
      <w:rFonts w:ascii="Times New Roman" w:eastAsia="Arial Unicode MS" w:hAnsi="Times New Roman"/>
      <w:i/>
      <w:caps/>
      <w:color w:val="00000A"/>
      <w:spacing w:val="0"/>
      <w:kern w:val="1"/>
      <w:sz w:val="22"/>
      <w:lang w:val="ru-RU"/>
    </w:rPr>
  </w:style>
  <w:style w:type="paragraph" w:customStyle="1" w:styleId="ab">
    <w:name w:val="А ОСН ТЕКСТ"/>
    <w:basedOn w:val="a"/>
    <w:rsid w:val="00A039C4"/>
    <w:pPr>
      <w:spacing w:after="0" w:line="360" w:lineRule="auto"/>
      <w:ind w:firstLine="454"/>
      <w:jc w:val="both"/>
    </w:pPr>
    <w:rPr>
      <w:rFonts w:ascii="Times New Roman" w:eastAsia="Arial Unicode MS" w:hAnsi="Times New Roman" w:cs="Times New Roman"/>
      <w:caps/>
      <w:color w:val="000000"/>
      <w:kern w:val="1"/>
      <w:sz w:val="28"/>
      <w:szCs w:val="28"/>
      <w:lang w:eastAsia="ar-SA"/>
    </w:rPr>
  </w:style>
  <w:style w:type="paragraph" w:customStyle="1" w:styleId="Pa7">
    <w:name w:val="Pa7"/>
    <w:basedOn w:val="a"/>
    <w:next w:val="a"/>
    <w:rsid w:val="00A039C4"/>
    <w:pPr>
      <w:autoSpaceDE w:val="0"/>
      <w:spacing w:after="0" w:line="241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western">
    <w:name w:val="western"/>
    <w:basedOn w:val="a"/>
    <w:rsid w:val="00A03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header"/>
    <w:basedOn w:val="a"/>
    <w:link w:val="ad"/>
    <w:uiPriority w:val="99"/>
    <w:semiHidden/>
    <w:unhideWhenUsed/>
    <w:rsid w:val="00432D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432D19"/>
    <w:rPr>
      <w:rFonts w:eastAsiaTheme="minorEastAsia"/>
      <w:lang w:eastAsia="ru-RU"/>
    </w:rPr>
  </w:style>
  <w:style w:type="paragraph" w:styleId="ae">
    <w:name w:val="footer"/>
    <w:basedOn w:val="a"/>
    <w:link w:val="af"/>
    <w:uiPriority w:val="99"/>
    <w:unhideWhenUsed/>
    <w:rsid w:val="00432D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432D19"/>
    <w:rPr>
      <w:rFonts w:eastAsiaTheme="minorEastAsia"/>
      <w:lang w:eastAsia="ru-RU"/>
    </w:rPr>
  </w:style>
  <w:style w:type="paragraph" w:customStyle="1" w:styleId="topic">
    <w:name w:val="topic"/>
    <w:basedOn w:val="a"/>
    <w:uiPriority w:val="99"/>
    <w:rsid w:val="00B36C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Balloon Text"/>
    <w:basedOn w:val="a"/>
    <w:link w:val="af1"/>
    <w:uiPriority w:val="99"/>
    <w:semiHidden/>
    <w:unhideWhenUsed/>
    <w:rsid w:val="00070C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070C80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16</Pages>
  <Words>4265</Words>
  <Characters>24317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Рамиля</dc:creator>
  <cp:keywords/>
  <dc:description/>
  <cp:lastModifiedBy>ильмас</cp:lastModifiedBy>
  <cp:revision>10</cp:revision>
  <cp:lastPrinted>2016-11-30T15:49:00Z</cp:lastPrinted>
  <dcterms:created xsi:type="dcterms:W3CDTF">2016-11-07T18:14:00Z</dcterms:created>
  <dcterms:modified xsi:type="dcterms:W3CDTF">2017-01-06T10:56:00Z</dcterms:modified>
</cp:coreProperties>
</file>